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Муниципальное казенное дошкольное образовательное учреждение </w:t>
      </w:r>
    </w:p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«Центр развития ребенка детский - сад №12» </w:t>
      </w:r>
    </w:p>
    <w:p w:rsidR="00A16F78" w:rsidRPr="00A16F78" w:rsidRDefault="00A16F78" w:rsidP="00A16F78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lang w:eastAsia="en-US"/>
        </w:rPr>
      </w:pPr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г. Избербаш  Республика  Дагестан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 У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л. Буйнакского, №112 Учредитель: Управление образованием 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.</w:t>
      </w:r>
    </w:p>
    <w:p w:rsidR="00A16F78" w:rsidRPr="004F101B" w:rsidRDefault="00A16F78" w:rsidP="00A16F78">
      <w:pPr>
        <w:spacing w:after="160" w:line="254" w:lineRule="auto"/>
        <w:jc w:val="center"/>
        <w:rPr>
          <w:rFonts w:ascii="Times New Roman" w:eastAsiaTheme="minorHAnsi" w:hAnsi="Times New Roman" w:cs="Times New Roman"/>
          <w:b/>
          <w:bCs/>
          <w:sz w:val="36"/>
          <w:szCs w:val="28"/>
          <w:u w:val="single"/>
          <w:lang w:eastAsia="en-US"/>
        </w:rPr>
      </w:pP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Избербаш Тел.2-69-38,E-mail :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="00414A63" w:rsidRPr="004F101B">
        <w:rPr>
          <w:rFonts w:ascii="Times New Roman" w:hAnsi="Times New Roman" w:cs="Times New Roman"/>
          <w:sz w:val="25"/>
          <w:szCs w:val="25"/>
          <w:u w:val="single"/>
          <w:shd w:val="clear" w:color="auto" w:fill="FFFFFF"/>
        </w:rPr>
        <w:t>mkdoy12@bk.ru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ОГРН1070548000786 ИНН0548113642 КПП054801001</w:t>
      </w:r>
    </w:p>
    <w:p w:rsidR="00674F72" w:rsidRPr="00784D5A" w:rsidRDefault="00674F72">
      <w:pPr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84D5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74F72" w:rsidRPr="00784D5A" w:rsidRDefault="00674F72">
      <w:pPr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 xml:space="preserve">«30» сентября 2021 г.                                                                       </w:t>
      </w:r>
      <w:r w:rsidR="00784D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84D5A">
        <w:rPr>
          <w:rFonts w:ascii="Times New Roman" w:hAnsi="Times New Roman" w:cs="Times New Roman"/>
          <w:sz w:val="28"/>
          <w:szCs w:val="28"/>
        </w:rPr>
        <w:t xml:space="preserve">№02-ПФ                 </w:t>
      </w:r>
    </w:p>
    <w:p w:rsidR="00674F72" w:rsidRPr="00784D5A" w:rsidRDefault="00674F72">
      <w:pPr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b/>
          <w:sz w:val="28"/>
          <w:szCs w:val="28"/>
        </w:rPr>
        <w:t>Об организации обучения в очном и дистанционном                                                                                            формате на созданных новых местах дополнительного                                                                                          образования детей в МКДОУ «</w:t>
      </w:r>
      <w:r w:rsidR="00E30313">
        <w:rPr>
          <w:rFonts w:ascii="Times New Roman" w:hAnsi="Times New Roman" w:cs="Times New Roman"/>
          <w:b/>
          <w:sz w:val="28"/>
          <w:szCs w:val="28"/>
        </w:rPr>
        <w:t>ЦРР-</w:t>
      </w:r>
      <w:r w:rsidRPr="00784D5A">
        <w:rPr>
          <w:rFonts w:ascii="Times New Roman" w:hAnsi="Times New Roman" w:cs="Times New Roman"/>
          <w:b/>
          <w:sz w:val="28"/>
          <w:szCs w:val="28"/>
        </w:rPr>
        <w:t>Детский сад №12»</w:t>
      </w:r>
      <w:r w:rsidRPr="00784D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674F72" w:rsidRPr="00784D5A" w:rsidRDefault="00674F72">
      <w:pPr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784D5A">
        <w:rPr>
          <w:rFonts w:ascii="Times New Roman" w:hAnsi="Times New Roman" w:cs="Times New Roman"/>
          <w:sz w:val="28"/>
          <w:szCs w:val="28"/>
        </w:rPr>
        <w:t xml:space="preserve">На основании приказа Управления образования г. Избербаша РД от 30.09.2021 г. № 124-П «Об организации обучения в очном и дистанционном формате на созданных новых местах дополнительного образования детей в г. Избербаш», приказа </w:t>
      </w:r>
      <w:proofErr w:type="spellStart"/>
      <w:r w:rsidRPr="00784D5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84D5A">
        <w:rPr>
          <w:rFonts w:ascii="Times New Roman" w:hAnsi="Times New Roman" w:cs="Times New Roman"/>
          <w:sz w:val="28"/>
          <w:szCs w:val="28"/>
        </w:rPr>
        <w:t xml:space="preserve"> РД от 29.09.2021г. №09-01-535/21 «Об организации обучения в очном и дистанционном формате на созданных новых местах дополнительного образования детей в Республике Дагестан», в целях реализации национального</w:t>
      </w:r>
      <w:proofErr w:type="gramEnd"/>
      <w:r w:rsidRPr="00784D5A">
        <w:rPr>
          <w:rFonts w:ascii="Times New Roman" w:hAnsi="Times New Roman" w:cs="Times New Roman"/>
          <w:sz w:val="28"/>
          <w:szCs w:val="28"/>
        </w:rPr>
        <w:t xml:space="preserve"> проекта «Образование» федерального проекта «Успех каждого ребенка» по созданию новых мест для дополнительного образования,</w:t>
      </w:r>
    </w:p>
    <w:p w:rsidR="00674F72" w:rsidRPr="00784D5A" w:rsidRDefault="00674F72">
      <w:pPr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6B0BDF" w:rsidRDefault="006B0BDF" w:rsidP="006B0B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воспитателя </w:t>
      </w:r>
      <w:r w:rsidR="007F1A7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старшей группы </w:t>
      </w:r>
      <w:r w:rsidR="007F1A7B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Насруллаеву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4F72" w:rsidRPr="00784D5A">
        <w:rPr>
          <w:rFonts w:ascii="Times New Roman" w:hAnsi="Times New Roman" w:cs="Times New Roman"/>
          <w:sz w:val="28"/>
          <w:szCs w:val="28"/>
        </w:rPr>
        <w:t>ответственным за организацию образовательного процесса по программам дополнительного образования детей, в том числе с использованием дистанционных технологий.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F72" w:rsidRPr="006B0B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4F72" w:rsidRPr="006B0BDF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</w:t>
      </w:r>
    </w:p>
    <w:p w:rsidR="00674F72" w:rsidRPr="006B0BDF" w:rsidRDefault="00674F72" w:rsidP="006B0B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BDF">
        <w:rPr>
          <w:rFonts w:ascii="Times New Roman" w:hAnsi="Times New Roman" w:cs="Times New Roman"/>
          <w:sz w:val="28"/>
          <w:szCs w:val="28"/>
        </w:rPr>
        <w:t>2.1. Организовать с 01.10.2021 года реализацию образовательного процесса по освоению общеобразовательных (</w:t>
      </w:r>
      <w:proofErr w:type="spellStart"/>
      <w:r w:rsidRPr="006B0BDF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6B0BDF">
        <w:rPr>
          <w:rFonts w:ascii="Times New Roman" w:hAnsi="Times New Roman" w:cs="Times New Roman"/>
          <w:sz w:val="28"/>
          <w:szCs w:val="28"/>
        </w:rPr>
        <w:t>) программ дополнительного образования на созданных новых местах дополнительного образования детей в очном и дистанционном формате (в случае необходимости) на 2021/2022 учебный год (необходимые материалы прилагаются)</w:t>
      </w:r>
    </w:p>
    <w:p w:rsidR="00674F72" w:rsidRPr="00784D5A" w:rsidRDefault="00674F72" w:rsidP="00674F72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 xml:space="preserve">. 2.2. Создать условия для проведения дистанционных занятий в созданных новых местах дополнительного образования детей с 01.10.2021 года (согласно направляемым графикам занятий приложения к приказу); </w:t>
      </w:r>
    </w:p>
    <w:p w:rsidR="00674F72" w:rsidRPr="00784D5A" w:rsidRDefault="00674F72" w:rsidP="00674F72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>2.3. Взять под личный контроль посещение обучающимися дистанционных занятий на созданных новых местах дополнительного образования детей;</w:t>
      </w:r>
    </w:p>
    <w:p w:rsidR="00784D5A" w:rsidRPr="00784D5A" w:rsidRDefault="00674F72" w:rsidP="00674F72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 xml:space="preserve"> 2.4. Организовать внесение изменений в рабочие программы дополнительного образования, в части их реализации с использованием дистанционных технологий; </w:t>
      </w:r>
    </w:p>
    <w:p w:rsidR="00784D5A" w:rsidRPr="00784D5A" w:rsidRDefault="00674F72" w:rsidP="00674F72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 xml:space="preserve">2.5. Организовать работу по размещению на сайтах образовательных организаций и на страницах в </w:t>
      </w:r>
      <w:proofErr w:type="spellStart"/>
      <w:r w:rsidRPr="00784D5A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784D5A">
        <w:rPr>
          <w:rFonts w:ascii="Times New Roman" w:hAnsi="Times New Roman" w:cs="Times New Roman"/>
          <w:sz w:val="28"/>
          <w:szCs w:val="28"/>
        </w:rPr>
        <w:t xml:space="preserve"> информацию о начале образовательного процесса, в </w:t>
      </w:r>
      <w:r w:rsidRPr="00784D5A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с использованием дистанционных технологий по созданным новым местам дополнительного образования детей; </w:t>
      </w:r>
    </w:p>
    <w:p w:rsidR="00784D5A" w:rsidRPr="00784D5A" w:rsidRDefault="00674F72" w:rsidP="00674F72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 xml:space="preserve">2.6. Проинформировать обучающихся и их родителей о реализации образовательных программ с применением дистанционных и электронных форм обучения, а также организовать оформление согласий (заявления) на выбранную форму обучения. </w:t>
      </w:r>
    </w:p>
    <w:p w:rsidR="00784D5A" w:rsidRPr="00784D5A" w:rsidRDefault="00674F72" w:rsidP="00674F72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>3.</w:t>
      </w:r>
      <w:r w:rsidR="006B0BDF">
        <w:rPr>
          <w:rFonts w:ascii="Times New Roman" w:hAnsi="Times New Roman" w:cs="Times New Roman"/>
          <w:sz w:val="28"/>
          <w:szCs w:val="28"/>
        </w:rPr>
        <w:t>Воспитател</w:t>
      </w:r>
      <w:proofErr w:type="gramStart"/>
      <w:r w:rsidR="006B0BDF">
        <w:rPr>
          <w:rFonts w:ascii="Times New Roman" w:hAnsi="Times New Roman" w:cs="Times New Roman"/>
          <w:sz w:val="28"/>
          <w:szCs w:val="28"/>
        </w:rPr>
        <w:t>ю</w:t>
      </w:r>
      <w:r w:rsidR="007F1A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B0BDF">
        <w:rPr>
          <w:rFonts w:ascii="Times New Roman" w:hAnsi="Times New Roman" w:cs="Times New Roman"/>
          <w:sz w:val="28"/>
          <w:szCs w:val="28"/>
        </w:rPr>
        <w:t xml:space="preserve"> старшей группы </w:t>
      </w:r>
      <w:r w:rsidR="007F1A7B">
        <w:rPr>
          <w:rFonts w:ascii="Times New Roman" w:hAnsi="Times New Roman" w:cs="Times New Roman"/>
          <w:sz w:val="28"/>
          <w:szCs w:val="28"/>
        </w:rPr>
        <w:t>)</w:t>
      </w:r>
      <w:r w:rsidR="006B0BDF">
        <w:rPr>
          <w:rFonts w:ascii="Times New Roman" w:hAnsi="Times New Roman" w:cs="Times New Roman"/>
          <w:sz w:val="28"/>
          <w:szCs w:val="28"/>
        </w:rPr>
        <w:t>Насруллаевой М.А</w:t>
      </w:r>
      <w:r w:rsidR="00784D5A">
        <w:rPr>
          <w:rFonts w:ascii="Times New Roman" w:hAnsi="Times New Roman" w:cs="Times New Roman"/>
          <w:sz w:val="28"/>
          <w:szCs w:val="28"/>
        </w:rPr>
        <w:t>.</w:t>
      </w:r>
      <w:r w:rsidRPr="00784D5A">
        <w:rPr>
          <w:rFonts w:ascii="Times New Roman" w:hAnsi="Times New Roman" w:cs="Times New Roman"/>
          <w:sz w:val="28"/>
          <w:szCs w:val="28"/>
        </w:rPr>
        <w:t xml:space="preserve"> предоставлять всю необходимую информацию руководителю Муниципального опорного центра </w:t>
      </w:r>
      <w:proofErr w:type="spellStart"/>
      <w:r w:rsidRPr="00784D5A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Pr="00784D5A">
        <w:rPr>
          <w:rFonts w:ascii="Times New Roman" w:hAnsi="Times New Roman" w:cs="Times New Roman"/>
          <w:sz w:val="28"/>
          <w:szCs w:val="28"/>
        </w:rPr>
        <w:t xml:space="preserve"> З.М. для проведения мониторинга реализации образовательного процесса на созданных новых местах дополнительного образования детей в срок до 09.10.2021 г., далее – ежеквартально. </w:t>
      </w:r>
    </w:p>
    <w:p w:rsidR="00784D5A" w:rsidRPr="00784D5A" w:rsidRDefault="00674F72" w:rsidP="00784D5A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784D5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84D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4D5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</w:p>
    <w:p w:rsidR="00784D5A" w:rsidRPr="00784D5A" w:rsidRDefault="00784D5A" w:rsidP="00674F72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9600" cy="1828800"/>
            <wp:effectExtent l="0" t="0" r="6350" b="0"/>
            <wp:docPr id="1" name="Рисунок 1" descr="C:\Users\ПК\OneDrive\Рабочий стол\img081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OneDrive\Рабочий стол\img081 (1)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135" cy="183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784D5A" w:rsidRPr="00784D5A" w:rsidSect="00A16F7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1D45"/>
    <w:multiLevelType w:val="hybridMultilevel"/>
    <w:tmpl w:val="A59E2A8C"/>
    <w:lvl w:ilvl="0" w:tplc="E8B40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6F78"/>
    <w:rsid w:val="00064952"/>
    <w:rsid w:val="000711D6"/>
    <w:rsid w:val="00115EE5"/>
    <w:rsid w:val="00414A63"/>
    <w:rsid w:val="004F101B"/>
    <w:rsid w:val="00674F72"/>
    <w:rsid w:val="006B0BDF"/>
    <w:rsid w:val="00784D5A"/>
    <w:rsid w:val="007F1A7B"/>
    <w:rsid w:val="00885ED2"/>
    <w:rsid w:val="008977AF"/>
    <w:rsid w:val="00A16F78"/>
    <w:rsid w:val="00BE17D4"/>
    <w:rsid w:val="00BF0F20"/>
    <w:rsid w:val="00D32BF9"/>
    <w:rsid w:val="00E30313"/>
    <w:rsid w:val="00E6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4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14</cp:revision>
  <dcterms:created xsi:type="dcterms:W3CDTF">2021-07-08T09:30:00Z</dcterms:created>
  <dcterms:modified xsi:type="dcterms:W3CDTF">2021-10-10T10:10:00Z</dcterms:modified>
</cp:coreProperties>
</file>