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E68" w:rsidRPr="00884E68" w:rsidRDefault="00884E68" w:rsidP="00884E68">
      <w:pPr>
        <w:spacing w:before="300" w:after="525" w:line="240" w:lineRule="auto"/>
        <w:jc w:val="center"/>
        <w:textAlignment w:val="baseline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olor w:val="555555"/>
          <w:kern w:val="36"/>
          <w:sz w:val="27"/>
          <w:szCs w:val="27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— этап, который проходит не всегда гладко. Рекомендации по адаптации, примеры возможных ситуаций на решение неприязни к детскому саду.</w:t>
      </w:r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" w:tooltip="Трудности адаптации: возвращение в детский сад после каникул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Трудности адаптации: возвращение в детский сад после каникул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Принято считать, что сложности адаптационного периода относятся только к первому походу ребенка в детский сад. Но и после продолжительных каникул, во время которых график малыша был полностью перестроен в угоду… </w:t>
      </w:r>
      <w:hyperlink r:id="rId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6" w:tooltip="Воспитательница сказала,- забирайте её сразу, потому что она мне здесь не нужна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Воспитательница сказала,- забирайте её сразу, потому что она мне здесь не нужна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Добрый день! Меня зовут Виктория. Моему ребенку 2 года 9 месяцев, она пошла в детский сад первый раз. До сада она оставалась только с мамой или папой. Первая неделе сада… </w:t>
      </w:r>
      <w:hyperlink r:id="rId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8" w:tooltip="Воспитатель повышает голос на ребенка в период адаптации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Воспитатель повышает голос на ребенка в период адаптации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Здравствуйте. У нас ребенок 4 годика. У нас ситуация... Каждое утро как только заходим в группу он начинает плакать и выбегать с этой группы... Воспитатель не как не реагирует на… </w:t>
      </w:r>
      <w:hyperlink r:id="rId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10" w:tooltip="Воспитатель плохо относится к малышам на адаптации, крик души…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Воспитатель плохо относится к малышам на адаптации, крик души…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Здравствуйте! Я бабушка внучке (2г и 3 мес ребенку), которая пошла в детсад младшую группу. У нас началась проблема , а именно ребенок наотрез отказывается идти в группу к воспитателю… </w:t>
      </w:r>
      <w:hyperlink r:id="rId1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12" w:tooltip="Существует ли закон о привыкании (адаптации) ребёнка в детском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Существует ли закон о привыкании (адаптации) ребёнка в детском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Здравствуйте, скажите пожалуйста существует ли закон о привыкании( адаптации) ребёнка в ДОУ? Ольга. Ответ: в содержании федеральных законов нет конкретных норм о периоде привыкания (адаптации) ребенка в ДОО. Но в… </w:t>
      </w:r>
      <w:hyperlink r:id="rId13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14" w:tooltip="Нужно ли отдавать ребенка в Детский Сад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Нужно ли отдавать ребенка в Детский Сад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преддверии начала нового учебного года, многие родители задаются вопросом, будут ли они отдавать ребенка в сад или можно найти альтернативу, и в целом, готов ли ребенок к таким значительным… </w:t>
      </w:r>
      <w:hyperlink r:id="rId1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16" w:tooltip="Воспитатель не обращает внимания на плач детей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Воспитатель не обращает внимания на плач детей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Добрый день! Помогите пожалуйста, не знаем что делать! У нас группа от 2 до 3 лет, ходим в детский сад два месяца и до сих пор у нас адаптационный период.… </w:t>
      </w:r>
      <w:hyperlink r:id="rId1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АДАПТАЦИЯ К ДЕТСКОМУ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18" w:tooltip="Подготовка ребенка к детскому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Подготовка ребенка к детскому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 дворе лето и дети пока отдыхают дома с родителями в отпуске, но скоро сентябрь и малыши пойдут в детский сад. Сегодня наш опрос с родителями на тему адаптации малыша… </w:t>
      </w:r>
      <w:hyperlink r:id="rId1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20" w:tooltip="Адаптация к детскому саду, ребенок трогает себя…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Адаптация к детскому саду, ребенок трогает себя…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Подскажите пожалуйста, ребенку 2,4 года, начал ходить в детский сад, вначале проходил 4 дня со старшим братом в подготовительную группу, т.к. летом группы смешанные, и вот 2 дня проходил в… </w:t>
      </w:r>
      <w:hyperlink r:id="rId2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22" w:tooltip="Первый раз в детский сад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Первый раз в детский сад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Вот и наступил тот момент, когда ваш малыш поступает в детский сад. Поступление в детское дошкольное учреждение является очень значимым, ответственным и волнительным для каждого ребенка, а также для его… </w:t>
      </w:r>
      <w:hyperlink r:id="rId23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24" w:tooltip="Адаптация в детском саду за границей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Адаптация в детском саду за границей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Здравствуйте! Нашему сынуле 3 года, активный и общительный, на контакт с детьми идёт легко. Мы живём за границей в Корее недавно и языка корейского сын не знает. Две недели как ходим… </w:t>
      </w:r>
      <w:hyperlink r:id="rId2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26" w:tooltip="Сентябрь в детском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Сентябрь в детском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Сентябрь в детском саду время хлопотное и непростое. Кто-то пошел в детский сад первый раз, кто-то уже привык и ходит с удовольствием. Тем не менее, для каждого малыша и родителя… </w:t>
      </w:r>
      <w:hyperlink r:id="rId2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300" w:after="525" w:line="240" w:lineRule="auto"/>
        <w:jc w:val="left"/>
        <w:textAlignment w:val="baseline"/>
        <w:outlineLvl w:val="0"/>
        <w:rPr>
          <w:rFonts w:ascii="Arial" w:eastAsia="Times New Roman" w:hAnsi="Arial" w:cs="Arial"/>
          <w:color w:val="555555"/>
          <w:kern w:val="36"/>
          <w:sz w:val="90"/>
          <w:szCs w:val="90"/>
          <w:lang w:eastAsia="ru-RU"/>
        </w:rPr>
      </w:pPr>
      <w:r w:rsidRPr="00884E68">
        <w:rPr>
          <w:rFonts w:ascii="Arial" w:eastAsia="Times New Roman" w:hAnsi="Arial" w:cs="Arial"/>
          <w:b/>
          <w:bCs/>
          <w:caps/>
          <w:color w:val="2AACD1"/>
          <w:kern w:val="36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28" w:tooltip="Адаптация ребенка к детскому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Адаптация ребенка к детскому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Начинается осень и с ней новый образовательный год. В школах и детских садах суета, учителя и воспитатели поздравляют друг друга с Новым годом, а мамы начинают испытывать внутреннее волнение и… </w:t>
      </w:r>
      <w:hyperlink r:id="rId2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30" w:tooltip="Подготовка плаксивого ребенка к детскому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Подготовка плаксивого ребенка к детскому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Здравствуйте! Помогите мне пожалуйста уже и не знаю что и делать... Моему сыну 3,4 года он у меня очень добрый и неконфликтный! Вопрос вот в чем, приходим на площадку там… </w:t>
      </w:r>
      <w:hyperlink r:id="rId3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32" w:tooltip="Ребенок отказывается ходить в новой одежде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Ребенок отказывается ходить в новой одежде</w:t>
        </w:r>
      </w:hyperlink>
      <w:r w:rsidRPr="00884E68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964AA5C" wp14:editId="6DA61EC5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 Добрый день! Дочке 3,5 года. Каждое утро сборы в садик - это целая проблема, точнее, проблема в одежде. Дочка любит носить определенные футболки и платья, "срок годности" которых истек.… </w:t>
      </w:r>
      <w:hyperlink r:id="rId3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36" w:tooltip="Особенности адаптации детей к условиям детского сада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Особенности адаптации детей к условиям детского сада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 - В.А. КУЛГАНОВ Поступление в дошкольное образовательное учреждение (ДОУ) — это период великих перемен в жизни малыша. Происходит его переход из знакомой и обычной для него семейной среды в… </w:t>
      </w:r>
      <w:hyperlink r:id="rId3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38" w:tooltip="Ребенок не хочет спать в детском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Ребенок не хочет спать в детском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 Здравствуйте! Прошу совета у опытных мам и психолога! Ребенку (мальчик) 3 с половиной год. Три недели, как пошел в сад. Ходил с радостью до того момента, пока не стала… </w:t>
      </w:r>
      <w:hyperlink r:id="rId3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0" w:tooltip="Чтобы адаптация к детскому саду была легкой… Советы родителям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Чтобы адаптация к детскому саду была легкой… Советы родителям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 - Светлана КАПУСТИНА, психолог.  Очень многие родители сталкиваются с трудностями привыкания ребёнка к детскому саду – бегают с малышом по больницам, вытирают ему слёзы по утрам и считают, что… </w:t>
      </w:r>
      <w:hyperlink r:id="rId4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2" w:tooltip="Ходить ли в детский сад?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Ходить ли в детский сад?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 Моей дочери Таечке 5 лет, второй год она не может адаптироваться к садику. Она очень застенчивая и привязана ко мне. В садике она часто плачет, ведет себя очень скованно,… </w:t>
      </w:r>
      <w:hyperlink r:id="rId43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4" w:tooltip="Сборы в детский сад, или как избавиться от утренних истерик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Сборы в детский сад, или как избавиться от утренних истерик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Автор - Татьяна Синотова Родителей буквально обволакивает паника при одной мысли, что сегодня будет то же, что и вчера: ваше чадо наотрез откажется идти в детский сад, а свой отказ… </w:t>
      </w:r>
      <w:hyperlink r:id="rId4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6" w:tooltip="Ребенок за лето отвыкает от сада. Читаем психологические сказки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Ребенок за лето отвыкает от сада. Читаем психологические сказки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Вопрос: Добрый день! Подскажите, пожалуйста. Ребенок ходит в детский сад, но все лето проводит в деревне у бабушки с дедушкой. В прошлом году после лета сыну было очень тяжело адаптироваться… </w:t>
      </w:r>
      <w:hyperlink r:id="rId4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48" w:tooltip="Ребенок отказывается спать в детском саду…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Ребенок отказывается спать в детском саду…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 Добрый день. Ходим в детский сад уже два месяца. За это время ребенок так и не проявил интереса ко сну. Воспитатели меня упрекают в том, что не научила дочку нормально засыпать.… </w:t>
      </w:r>
      <w:hyperlink r:id="rId4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50" w:tooltip="Адаптация к детском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Адаптация к детском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 У меня ситуация такая. Моей дочери 4 года . Недавно пошли в детский сад. Пришли в первый день на два часа - моя дочь убежала сразу к детям. Пришла… </w:t>
      </w:r>
      <w:hyperlink r:id="rId5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52" w:tooltip="Как адаптировать ребенка к детскому саду? Рассказывают педагоги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Как адаптировать ребенка к детскому саду? Рассказывают педагоги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Отдать малыша в детский сад - это ответственное решение, которое рано или поздно принимает каждый родитель. Все мы понимаем, что жизнь человека проходит в обществе, а общество начинается с дошкольных… </w:t>
      </w:r>
      <w:hyperlink r:id="rId53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54" w:tooltip="К детскому саду — будь готов! Заведующая детским садом рекомендует…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К детскому саду — будь готов! Заведующая детским садом рекомендует…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материале интервью с заведующей частным детским садом "РОСТ" С 1 марта в РОНО и детских садах начнется официальный прием документов на следующий учебный год. Среди родителей разгораются нешуточные страсти:… </w:t>
      </w:r>
      <w:hyperlink r:id="rId55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56" w:tooltip="Ребенок не адаптируется к детскому саду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Ребенок не адаптируется к детскому саду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Вопрос: Добрый день! Моему ребенку 4 года, мы стали ходить в детский сад в год и 10 месяцев. У ребенка плохой иммунитет, мы постоянно болели и продолжаем болеть. У нас… </w:t>
      </w:r>
      <w:hyperlink r:id="rId57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58" w:tooltip="Дочка плачет перед детским садиком…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Дочка плачет перед детским садиком…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Главная тема сентября - адаптация к детскому саду. Сегодня мы публикуем вопрос мамы малышки, которая с трудом проходит адаптацию к детскому саду, и ответ на него нашего детского психолога Ольги… </w:t>
      </w:r>
      <w:hyperlink r:id="rId59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884E68" w:rsidRPr="00884E68" w:rsidRDefault="00884E68" w:rsidP="00884E68">
      <w:pPr>
        <w:spacing w:before="150" w:after="150" w:line="330" w:lineRule="atLeast"/>
        <w:jc w:val="left"/>
        <w:textAlignment w:val="baseline"/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b/>
          <w:bCs/>
          <w:caps/>
          <w:color w:val="2AACD1"/>
          <w:sz w:val="21"/>
          <w:szCs w:val="21"/>
          <w:lang w:eastAsia="ru-RU"/>
        </w:rPr>
        <w:t>ПСИХОЛОГ В ДЕТСКОМ САДУ</w:t>
      </w:r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b/>
          <w:bCs/>
          <w:color w:val="555555"/>
          <w:sz w:val="26"/>
          <w:szCs w:val="26"/>
          <w:lang w:eastAsia="ru-RU"/>
        </w:rPr>
      </w:pPr>
      <w:hyperlink r:id="rId60" w:tooltip="Детский сад для больших и маленьких (адаптация к детскому саду)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Детский сад для больших и маленьких (адаптация к детскому саду)</w:t>
        </w:r>
      </w:hyperlink>
    </w:p>
    <w:p w:rsidR="00884E68" w:rsidRPr="00884E68" w:rsidRDefault="00884E68" w:rsidP="00884E68">
      <w:pPr>
        <w:spacing w:after="0" w:line="330" w:lineRule="atLeast"/>
        <w:jc w:val="lef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84E68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Подготовила - Надежда Кузьмина. Ваш ребенок начал посещать детский сад? Или вы только планируете отдать малыша в руки заботливых воспитателей? Как вести себя с ребенком, чтобы не сформировать у него… </w:t>
      </w:r>
      <w:hyperlink r:id="rId61" w:history="1">
        <w:r w:rsidRPr="00884E68">
          <w:rPr>
            <w:rFonts w:ascii="Tahoma" w:eastAsia="Times New Roman" w:hAnsi="Tahoma" w:cs="Tahoma"/>
            <w:color w:val="F26322"/>
            <w:sz w:val="21"/>
            <w:szCs w:val="21"/>
            <w:u w:val="single"/>
            <w:bdr w:val="none" w:sz="0" w:space="0" w:color="auto" w:frame="1"/>
            <w:lang w:eastAsia="ru-RU"/>
          </w:rPr>
          <w:t>Читать дальше</w:t>
        </w:r>
      </w:hyperlink>
    </w:p>
    <w:p w:rsidR="002F085B" w:rsidRDefault="002F085B">
      <w:bookmarkStart w:id="0" w:name="_GoBack"/>
      <w:bookmarkEnd w:id="0"/>
    </w:p>
    <w:sectPr w:rsidR="002F0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E68"/>
    <w:rsid w:val="002F085B"/>
    <w:rsid w:val="0088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2F60-E53B-44B3-A29D-1A8BB1F2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eti-club.ru/sushhestvuet-li-zakon-o-privykanii-adaptatsii-rebyonka-v-detskom-sadu" TargetMode="External"/><Relationship Id="rId18" Type="http://schemas.openxmlformats.org/officeDocument/2006/relationships/hyperlink" Target="https://deti-club.ru/podgotovka-rebenka-k-detskomu-sadu" TargetMode="External"/><Relationship Id="rId26" Type="http://schemas.openxmlformats.org/officeDocument/2006/relationships/hyperlink" Target="https://deti-club.ru/1sentiabria" TargetMode="External"/><Relationship Id="rId39" Type="http://schemas.openxmlformats.org/officeDocument/2006/relationships/hyperlink" Target="https://deti-club.ru/rebenok-ne-khochet-spat-v-detskom-sadu" TargetMode="External"/><Relationship Id="rId21" Type="http://schemas.openxmlformats.org/officeDocument/2006/relationships/hyperlink" Target="https://deti-club.ru/adaptaciya-k-detskomu-sadu-tualet-i-povedenie-rebenka" TargetMode="External"/><Relationship Id="rId34" Type="http://schemas.openxmlformats.org/officeDocument/2006/relationships/image" Target="media/image1.png"/><Relationship Id="rId42" Type="http://schemas.openxmlformats.org/officeDocument/2006/relationships/hyperlink" Target="https://deti-club.ru/khodit-li-v-detskijj-sad" TargetMode="External"/><Relationship Id="rId47" Type="http://schemas.openxmlformats.org/officeDocument/2006/relationships/hyperlink" Target="https://deti-club.ru/kak-podgotovit-rebenka-k-detskomu-sadu-letom" TargetMode="External"/><Relationship Id="rId50" Type="http://schemas.openxmlformats.org/officeDocument/2006/relationships/hyperlink" Target="https://deti-club.ru/detskaya-psixologiya-adaptaciya-k-detskom-sadu-kak-pomoch-rebenku-perezhit" TargetMode="External"/><Relationship Id="rId55" Type="http://schemas.openxmlformats.org/officeDocument/2006/relationships/hyperlink" Target="https://deti-club.ru/iihh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deti-club.ru/vospitatelnitsa-skazala-zabirajte-eyo-srazu-potomu-chto-ona-mne-zdes-ne-nuzhn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eti-club.ru/vospitatel-ne-obrashhaet-vnimaniya-na-plach-detej" TargetMode="External"/><Relationship Id="rId20" Type="http://schemas.openxmlformats.org/officeDocument/2006/relationships/hyperlink" Target="https://deti-club.ru/adaptaciya-k-detskomu-sadu-tualet-i-povedenie-rebenka" TargetMode="External"/><Relationship Id="rId29" Type="http://schemas.openxmlformats.org/officeDocument/2006/relationships/hyperlink" Target="https://deti-club.ru/adaptaciya-rebenka-k-detskomu-sadu-sovremennyjj-nauchno-issledovatelskijj-podkhod" TargetMode="External"/><Relationship Id="rId41" Type="http://schemas.openxmlformats.org/officeDocument/2006/relationships/hyperlink" Target="https://deti-club.ru/chtoby-adaptaciya-k-detskomu-sadu-byla-legkojj-sovety-roditelyam" TargetMode="External"/><Relationship Id="rId54" Type="http://schemas.openxmlformats.org/officeDocument/2006/relationships/hyperlink" Target="https://deti-club.ru/iihh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eti-club.ru/vospitatelnitsa-skazala-zabirajte-eyo-srazu-potomu-chto-ona-mne-zdes-ne-nuzhna" TargetMode="External"/><Relationship Id="rId11" Type="http://schemas.openxmlformats.org/officeDocument/2006/relationships/hyperlink" Target="https://deti-club.ru/vospitatel-ploho-otnositsya-k-malysham-na-adaptatsii-krik-dushi" TargetMode="External"/><Relationship Id="rId24" Type="http://schemas.openxmlformats.org/officeDocument/2006/relationships/hyperlink" Target="https://deti-club.ru/adaptaciya-v-detskom-sadu-na-inostrannom-yazyke" TargetMode="External"/><Relationship Id="rId32" Type="http://schemas.openxmlformats.org/officeDocument/2006/relationships/hyperlink" Target="https://deti-club.ru/rebenok-otkazyvaetsya-khodit-v-novojj-odezhde" TargetMode="External"/><Relationship Id="rId37" Type="http://schemas.openxmlformats.org/officeDocument/2006/relationships/hyperlink" Target="https://deti-club.ru/osobennosti-adaptacii-detejj-k-usloviyam-detskogo-sada" TargetMode="External"/><Relationship Id="rId40" Type="http://schemas.openxmlformats.org/officeDocument/2006/relationships/hyperlink" Target="https://deti-club.ru/chtoby-adaptaciya-k-detskomu-sadu-byla-legkojj-sovety-roditelyam" TargetMode="External"/><Relationship Id="rId45" Type="http://schemas.openxmlformats.org/officeDocument/2006/relationships/hyperlink" Target="https://deti-club.ru/pla4et" TargetMode="External"/><Relationship Id="rId53" Type="http://schemas.openxmlformats.org/officeDocument/2006/relationships/hyperlink" Target="https://deti-club.ru/otdat_rebenka_v_detskii_sad" TargetMode="External"/><Relationship Id="rId58" Type="http://schemas.openxmlformats.org/officeDocument/2006/relationships/hyperlink" Target="https://deti-club.ru/vopros" TargetMode="External"/><Relationship Id="rId5" Type="http://schemas.openxmlformats.org/officeDocument/2006/relationships/hyperlink" Target="https://deti-club.ru/trudnosti-adaptatsii-vozvrashhenie-v-detskij-sad-posle-kanikul" TargetMode="External"/><Relationship Id="rId15" Type="http://schemas.openxmlformats.org/officeDocument/2006/relationships/hyperlink" Target="https://deti-club.ru/nuzhno-li-otdavat-rebenka-v-detskij-sad" TargetMode="External"/><Relationship Id="rId23" Type="http://schemas.openxmlformats.org/officeDocument/2006/relationships/hyperlink" Target="https://deti-club.ru/pervyjj-raz-v-detskijj-sad" TargetMode="External"/><Relationship Id="rId28" Type="http://schemas.openxmlformats.org/officeDocument/2006/relationships/hyperlink" Target="https://deti-club.ru/adaptaciya-rebenka-k-detskomu-sadu-sovremennyjj-nauchno-issledovatelskijj-podkhod" TargetMode="External"/><Relationship Id="rId36" Type="http://schemas.openxmlformats.org/officeDocument/2006/relationships/hyperlink" Target="https://deti-club.ru/osobennosti-adaptacii-detejj-k-usloviyam-detskogo-sada" TargetMode="External"/><Relationship Id="rId49" Type="http://schemas.openxmlformats.org/officeDocument/2006/relationships/hyperlink" Target="https://deti-club.ru/rebenok-otkazyvaetsya-spat-v-detskom-sadu" TargetMode="External"/><Relationship Id="rId57" Type="http://schemas.openxmlformats.org/officeDocument/2006/relationships/hyperlink" Target="https://deti-club.ru/psihologi_11" TargetMode="External"/><Relationship Id="rId61" Type="http://schemas.openxmlformats.org/officeDocument/2006/relationships/hyperlink" Target="https://deti-club.ru/adoptazia_detsad" TargetMode="External"/><Relationship Id="rId10" Type="http://schemas.openxmlformats.org/officeDocument/2006/relationships/hyperlink" Target="https://deti-club.ru/vospitatel-ploho-otnositsya-k-malysham-na-adaptatsii-krik-dushi" TargetMode="External"/><Relationship Id="rId19" Type="http://schemas.openxmlformats.org/officeDocument/2006/relationships/hyperlink" Target="https://deti-club.ru/podgotovka-rebenka-k-detskomu-sadu" TargetMode="External"/><Relationship Id="rId31" Type="http://schemas.openxmlformats.org/officeDocument/2006/relationships/hyperlink" Target="https://deti-club.ru/podgotovka-plaksivogo-rebenka-k-detskomu-sadu" TargetMode="External"/><Relationship Id="rId44" Type="http://schemas.openxmlformats.org/officeDocument/2006/relationships/hyperlink" Target="https://deti-club.ru/pla4et" TargetMode="External"/><Relationship Id="rId52" Type="http://schemas.openxmlformats.org/officeDocument/2006/relationships/hyperlink" Target="https://deti-club.ru/otdat_rebenka_v_detskii_sad" TargetMode="External"/><Relationship Id="rId60" Type="http://schemas.openxmlformats.org/officeDocument/2006/relationships/hyperlink" Target="https://deti-club.ru/adoptazia_detsad" TargetMode="External"/><Relationship Id="rId4" Type="http://schemas.openxmlformats.org/officeDocument/2006/relationships/hyperlink" Target="https://deti-club.ru/trudnosti-adaptatsii-vozvrashhenie-v-detskij-sad-posle-kanikul" TargetMode="External"/><Relationship Id="rId9" Type="http://schemas.openxmlformats.org/officeDocument/2006/relationships/hyperlink" Target="https://deti-club.ru/vospitatel-povyshaet-golos-na-rebenka-v-period-adaptatsii" TargetMode="External"/><Relationship Id="rId14" Type="http://schemas.openxmlformats.org/officeDocument/2006/relationships/hyperlink" Target="https://deti-club.ru/nuzhno-li-otdavat-rebenka-v-detskij-sad" TargetMode="External"/><Relationship Id="rId22" Type="http://schemas.openxmlformats.org/officeDocument/2006/relationships/hyperlink" Target="https://deti-club.ru/pervyjj-raz-v-detskijj-sad" TargetMode="External"/><Relationship Id="rId27" Type="http://schemas.openxmlformats.org/officeDocument/2006/relationships/hyperlink" Target="https://deti-club.ru/1sentiabria" TargetMode="External"/><Relationship Id="rId30" Type="http://schemas.openxmlformats.org/officeDocument/2006/relationships/hyperlink" Target="https://deti-club.ru/podgotovka-plaksivogo-rebenka-k-detskomu-sadu" TargetMode="External"/><Relationship Id="rId35" Type="http://schemas.openxmlformats.org/officeDocument/2006/relationships/hyperlink" Target="https://deti-club.ru/rebenok-otkazyvaetsya-khodit-v-novojj-odezhde" TargetMode="External"/><Relationship Id="rId43" Type="http://schemas.openxmlformats.org/officeDocument/2006/relationships/hyperlink" Target="https://deti-club.ru/khodit-li-v-detskijj-sad" TargetMode="External"/><Relationship Id="rId48" Type="http://schemas.openxmlformats.org/officeDocument/2006/relationships/hyperlink" Target="https://deti-club.ru/rebenok-otkazyvaetsya-spat-v-detskom-sadu" TargetMode="External"/><Relationship Id="rId56" Type="http://schemas.openxmlformats.org/officeDocument/2006/relationships/hyperlink" Target="https://deti-club.ru/psihologi_11" TargetMode="External"/><Relationship Id="rId8" Type="http://schemas.openxmlformats.org/officeDocument/2006/relationships/hyperlink" Target="https://deti-club.ru/vospitatel-povyshaet-golos-na-rebenka-v-period-adaptatsii" TargetMode="External"/><Relationship Id="rId51" Type="http://schemas.openxmlformats.org/officeDocument/2006/relationships/hyperlink" Target="https://deti-club.ru/detskaya-psixologiya-adaptaciya-k-detskom-sadu-kak-pomoch-rebenku-perezhit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eti-club.ru/sushhestvuet-li-zakon-o-privykanii-adaptatsii-rebyonka-v-detskom-sadu" TargetMode="External"/><Relationship Id="rId17" Type="http://schemas.openxmlformats.org/officeDocument/2006/relationships/hyperlink" Target="https://deti-club.ru/vospitatel-ne-obrashhaet-vnimaniya-na-plach-detej" TargetMode="External"/><Relationship Id="rId25" Type="http://schemas.openxmlformats.org/officeDocument/2006/relationships/hyperlink" Target="https://deti-club.ru/adaptaciya-v-detskom-sadu-na-inostrannom-yazyke" TargetMode="External"/><Relationship Id="rId33" Type="http://schemas.openxmlformats.org/officeDocument/2006/relationships/hyperlink" Target="https://&#1089;&#1072;&#1081;&#1090;&#1086;&#1073;&#1088;&#1072;&#1079;&#1086;&#1074;&#1072;&#1085;&#1080;&#1103;.&#1088;&#1092;/" TargetMode="External"/><Relationship Id="rId38" Type="http://schemas.openxmlformats.org/officeDocument/2006/relationships/hyperlink" Target="https://deti-club.ru/rebenok-ne-khochet-spat-v-detskom-sadu" TargetMode="External"/><Relationship Id="rId46" Type="http://schemas.openxmlformats.org/officeDocument/2006/relationships/hyperlink" Target="https://deti-club.ru/kak-podgotovit-rebenka-k-detskomu-sadu-letom" TargetMode="External"/><Relationship Id="rId59" Type="http://schemas.openxmlformats.org/officeDocument/2006/relationships/hyperlink" Target="https://deti-club.ru/vopr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2059</Words>
  <Characters>11737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2020-11-22T15:05:00Z</dcterms:created>
  <dcterms:modified xsi:type="dcterms:W3CDTF">2020-11-22T15:06:00Z</dcterms:modified>
</cp:coreProperties>
</file>