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8F" w:rsidRDefault="007F528F" w:rsidP="007F528F">
      <w:pPr>
        <w:pStyle w:val="17PRIL-txt"/>
        <w:jc w:val="center"/>
        <w:rPr>
          <w:rStyle w:val="propis"/>
          <w:rFonts w:ascii="Times New Roman" w:hAnsi="Times New Roman" w:cs="Times New Roman"/>
          <w:sz w:val="28"/>
          <w:szCs w:val="28"/>
        </w:rPr>
      </w:pPr>
      <w:r>
        <w:rPr>
          <w:rStyle w:val="propis"/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учреждение «ЦРР-Детский сад № 12»</w:t>
      </w:r>
      <w:r>
        <w:rPr>
          <w:rStyle w:val="propis"/>
          <w:rFonts w:ascii="Times New Roman" w:hAnsi="Times New Roman" w:cs="Times New Roman"/>
          <w:sz w:val="28"/>
          <w:szCs w:val="28"/>
        </w:rPr>
        <w:br/>
        <w:t>(МКДОУ «ЦРР-Детский сад № 12»)</w:t>
      </w:r>
    </w:p>
    <w:p w:rsidR="0040215E" w:rsidRPr="0040215E" w:rsidRDefault="0040215E" w:rsidP="0040215E">
      <w:pPr>
        <w:autoSpaceDE w:val="0"/>
        <w:autoSpaceDN w:val="0"/>
        <w:adjustRightInd w:val="0"/>
        <w:spacing w:before="340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F87DB0" w:rsidRDefault="0040215E" w:rsidP="00F87DB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17.08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87DB0">
        <w:rPr>
          <w:rFonts w:ascii="Times New Roman" w:hAnsi="Times New Roman" w:cs="Times New Roman"/>
          <w:sz w:val="24"/>
          <w:szCs w:val="24"/>
        </w:rPr>
        <w:t>№ 52 П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5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15E" w:rsidRPr="007F528F" w:rsidRDefault="007F528F" w:rsidP="0040215E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7F528F">
        <w:rPr>
          <w:rFonts w:ascii="Times New Roman" w:hAnsi="Times New Roman" w:cs="Times New Roman"/>
          <w:i/>
          <w:iCs/>
          <w:color w:val="000000"/>
          <w:sz w:val="32"/>
          <w:szCs w:val="32"/>
        </w:rPr>
        <w:t>г. Избербаш</w:t>
      </w:r>
    </w:p>
    <w:p w:rsidR="0040215E" w:rsidRPr="0040215E" w:rsidRDefault="0040215E" w:rsidP="0040215E">
      <w:pPr>
        <w:autoSpaceDE w:val="0"/>
        <w:autoSpaceDN w:val="0"/>
        <w:adjustRightInd w:val="0"/>
        <w:spacing w:before="340" w:after="113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установлении противопожарного режима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постановлением Правительства РФ от 25.04.2012 № 390 «О противопожарном режиме», 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распоряж</w:t>
      </w:r>
      <w:r w:rsidR="004B5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ением администрации города </w:t>
      </w:r>
      <w:proofErr w:type="gramStart"/>
      <w:r w:rsidR="004B5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Избербаша 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</w:t>
      </w:r>
      <w:proofErr w:type="gramEnd"/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58B0">
        <w:rPr>
          <w:rFonts w:ascii="Times New Roman" w:hAnsi="Times New Roman" w:cs="Times New Roman"/>
          <w:i/>
          <w:iCs/>
          <w:sz w:val="24"/>
          <w:szCs w:val="24"/>
        </w:rPr>
        <w:t>03.08.2020 № 53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«Об установлении противопожарного режима»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>, в целях обеспечения пожарной безопасности, охраны жизни и здоровья воспитанников и работников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1. Установить с 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15.08.2020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31.10.2020 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года на территории и в здании </w:t>
      </w:r>
      <w:r w:rsidR="009A07B9" w:rsidRPr="009A07B9">
        <w:rPr>
          <w:rStyle w:val="propis"/>
          <w:rFonts w:ascii="Times New Roman" w:hAnsi="Times New Roman" w:cs="Times New Roman"/>
          <w:sz w:val="24"/>
          <w:szCs w:val="24"/>
        </w:rPr>
        <w:t>МКДОУ «ЦРР-Детский сад № 12</w:t>
      </w:r>
      <w:r w:rsidRPr="009A07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>противопожарный режим.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2. Всем работникам детского сада:</w:t>
      </w:r>
    </w:p>
    <w:p w:rsidR="0040215E" w:rsidRPr="0040215E" w:rsidRDefault="0040215E" w:rsidP="004021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строго выполнять требования инструкции о мерах пожарной безопасности;</w:t>
      </w:r>
    </w:p>
    <w:p w:rsidR="0040215E" w:rsidRPr="0040215E" w:rsidRDefault="0040215E" w:rsidP="004021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исполнять требования ответственного за пожарную безопасность;</w:t>
      </w:r>
    </w:p>
    <w:p w:rsidR="0040215E" w:rsidRPr="0040215E" w:rsidRDefault="0040215E" w:rsidP="0040215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проводить пожароопасные работы только после согласования с администрацией детского сада;</w:t>
      </w:r>
    </w:p>
    <w:p w:rsidR="004B545D" w:rsidRPr="004B545D" w:rsidRDefault="0040215E" w:rsidP="004B545D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следить, чтобы на территории не сжигали сухую траву, мусор, опавшую листву и ветки. В случае возгорания принять меры по ликвидации очагов пожара;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3. Ответственному за пожарную безопасность </w:t>
      </w:r>
      <w:r w:rsidR="009A07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Новикову Л.П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15.08.2020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p w:rsidR="0040215E" w:rsidRPr="0040215E" w:rsidRDefault="0040215E" w:rsidP="004021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обеспечить готовность противопожарных систем и наличие в необходимом количестве первичных средств пожаротушения;</w:t>
      </w:r>
    </w:p>
    <w:p w:rsidR="0040215E" w:rsidRPr="0040215E" w:rsidRDefault="0040215E" w:rsidP="0040215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проверить состояние системы наружного противопожарного водоснабжения с составлением акта проверки;</w:t>
      </w:r>
    </w:p>
    <w:p w:rsidR="0040215E" w:rsidRPr="004B545D" w:rsidRDefault="0040215E" w:rsidP="004B54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провести с работниками беседы о правилах безопасности в период пожаро­опасной обстановки;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9A07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Дворнику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B545D" w:rsidRPr="004B545D">
        <w:rPr>
          <w:rFonts w:ascii="Times New Roman" w:hAnsi="Times New Roman" w:cs="Times New Roman"/>
          <w:i/>
          <w:iCs/>
          <w:sz w:val="24"/>
          <w:szCs w:val="24"/>
        </w:rPr>
        <w:t>Далгатовой</w:t>
      </w:r>
      <w:proofErr w:type="spellEnd"/>
      <w:r w:rsidR="004B545D" w:rsidRPr="004B54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B545D" w:rsidRPr="004B545D">
        <w:rPr>
          <w:rFonts w:ascii="Times New Roman" w:hAnsi="Times New Roman" w:cs="Times New Roman"/>
          <w:i/>
          <w:iCs/>
          <w:sz w:val="24"/>
          <w:szCs w:val="24"/>
        </w:rPr>
        <w:t>С .</w:t>
      </w:r>
      <w:proofErr w:type="gramEnd"/>
      <w:r w:rsidR="004B545D" w:rsidRPr="004B545D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="004B545D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 в период действия противопожарного режима постоянно:</w:t>
      </w:r>
    </w:p>
    <w:p w:rsidR="0040215E" w:rsidRPr="0040215E" w:rsidRDefault="0040215E" w:rsidP="0040215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очищать территорию от пожароопасного мусора и пуха;</w:t>
      </w:r>
    </w:p>
    <w:p w:rsidR="0040215E" w:rsidRPr="0040215E" w:rsidRDefault="0040215E" w:rsidP="0040215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убирать территорию от сухой травы, мусора и пожароопасных предметов;</w:t>
      </w:r>
    </w:p>
    <w:p w:rsidR="0040215E" w:rsidRPr="0040215E" w:rsidRDefault="0040215E" w:rsidP="0040215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обрезать старые, больные, усыхающие и поврежденные ветки, а также те, которые угрожают жизни и здоровью людей.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5. Воспитателям в срок до 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15.09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2020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 года: </w:t>
      </w:r>
    </w:p>
    <w:p w:rsidR="0040215E" w:rsidRPr="0040215E" w:rsidRDefault="0040215E" w:rsidP="0040215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провести с воспитанниками детского сада беседы на тему «Пожарная безопасность в саду, дома и на природе»;</w:t>
      </w:r>
    </w:p>
    <w:p w:rsidR="0040215E" w:rsidRPr="0040215E" w:rsidRDefault="0040215E" w:rsidP="0040215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провести родительские собрания на тему «Как рассказать детям о требованиях пожарной безопасности»;</w:t>
      </w:r>
    </w:p>
    <w:p w:rsidR="0040215E" w:rsidRPr="0040215E" w:rsidRDefault="0040215E" w:rsidP="0040215E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раздать детям и родителям памятки о мерах пожарной безопасности в случае чрезвычайной ситуации.</w:t>
      </w: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9A07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Делопроизводителю </w:t>
      </w:r>
      <w:proofErr w:type="spellStart"/>
      <w:r w:rsidR="009A07B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Муртузалиевой</w:t>
      </w:r>
      <w:proofErr w:type="spellEnd"/>
      <w:r w:rsidR="009A07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П.И.</w:t>
      </w: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 довести настоящий приказ до сведения указанных в нем лиц под подпись.</w:t>
      </w:r>
    </w:p>
    <w:p w:rsid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 xml:space="preserve">7. Контроль за исполнением настоящего приказа </w:t>
      </w:r>
      <w:r w:rsidRPr="0040215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возложить на заместителя</w:t>
      </w:r>
      <w:r w:rsidR="009A07B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заведующего по АХР Новикову Л.П.</w:t>
      </w:r>
    </w:p>
    <w:p w:rsidR="007E58B0" w:rsidRPr="0040215E" w:rsidRDefault="007E58B0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716"/>
        <w:gridCol w:w="2010"/>
        <w:gridCol w:w="445"/>
        <w:gridCol w:w="2418"/>
      </w:tblGrid>
      <w:tr w:rsidR="007E58B0" w:rsidRPr="0040215E" w:rsidTr="0060638F">
        <w:trPr>
          <w:trHeight w:val="100"/>
        </w:trPr>
        <w:tc>
          <w:tcPr>
            <w:tcW w:w="340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E58B0" w:rsidRPr="0040215E" w:rsidRDefault="007E58B0" w:rsidP="0060638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16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E58B0" w:rsidRPr="0040215E" w:rsidRDefault="007E58B0" w:rsidP="0060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E58B0" w:rsidRPr="0040215E" w:rsidRDefault="007E58B0" w:rsidP="0060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E58B0" w:rsidRPr="0040215E" w:rsidRDefault="007E58B0" w:rsidP="00606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E58B0" w:rsidRPr="0040215E" w:rsidRDefault="007E58B0" w:rsidP="0060638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Х.А.Сулейманова</w:t>
            </w:r>
            <w:proofErr w:type="spellEnd"/>
          </w:p>
        </w:tc>
      </w:tr>
    </w:tbl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0215E" w:rsidRPr="0040215E" w:rsidRDefault="0040215E" w:rsidP="0040215E">
      <w:pPr>
        <w:autoSpaceDE w:val="0"/>
        <w:autoSpaceDN w:val="0"/>
        <w:adjustRightInd w:val="0"/>
        <w:spacing w:after="227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215E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4"/>
        <w:gridCol w:w="1461"/>
        <w:gridCol w:w="807"/>
        <w:gridCol w:w="1927"/>
        <w:gridCol w:w="1927"/>
      </w:tblGrid>
      <w:tr w:rsidR="004B545D" w:rsidRPr="0040215E" w:rsidTr="007E58B0">
        <w:trPr>
          <w:trHeight w:val="770"/>
        </w:trPr>
        <w:tc>
          <w:tcPr>
            <w:tcW w:w="2934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B545D" w:rsidRPr="0040215E" w:rsidRDefault="004B545D" w:rsidP="004021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1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Ответственный </w:t>
            </w:r>
            <w:r w:rsidRPr="004021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за пожарную безопасность</w:t>
            </w:r>
          </w:p>
        </w:tc>
        <w:tc>
          <w:tcPr>
            <w:tcW w:w="14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5D" w:rsidRPr="0040215E" w:rsidRDefault="007E58B0" w:rsidP="00402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17.08</w:t>
            </w:r>
            <w:r w:rsidRPr="0040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21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45D" w:rsidRPr="0040215E" w:rsidRDefault="004B545D" w:rsidP="004021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27" w:type="dxa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4B545D" w:rsidRPr="004B545D" w:rsidRDefault="004B545D" w:rsidP="004021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4B545D" w:rsidRPr="009A07B9" w:rsidRDefault="007E58B0" w:rsidP="004021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proofErr w:type="spellStart"/>
            <w:r w:rsidRPr="004B54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Л.П.Новикова</w:t>
            </w:r>
            <w:proofErr w:type="spellEnd"/>
          </w:p>
        </w:tc>
      </w:tr>
      <w:tr w:rsidR="004B545D" w:rsidRPr="0040215E" w:rsidTr="007E58B0">
        <w:trPr>
          <w:trHeight w:val="60"/>
        </w:trPr>
        <w:tc>
          <w:tcPr>
            <w:tcW w:w="2934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B545D" w:rsidRPr="0040215E" w:rsidRDefault="004B545D" w:rsidP="004021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1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  <w:tc>
          <w:tcPr>
            <w:tcW w:w="146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B545D" w:rsidRPr="0040215E" w:rsidRDefault="007E58B0" w:rsidP="00402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17.08</w:t>
            </w:r>
            <w:r w:rsidRPr="0040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21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07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B545D" w:rsidRPr="0040215E" w:rsidRDefault="004B545D" w:rsidP="0040215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27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B545D" w:rsidRPr="0040215E" w:rsidRDefault="004B545D" w:rsidP="0040215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</w:tcPr>
          <w:p w:rsidR="004B545D" w:rsidRDefault="007E58B0" w:rsidP="0040215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Л.П.Новикова</w:t>
            </w:r>
            <w:proofErr w:type="spellEnd"/>
          </w:p>
        </w:tc>
      </w:tr>
    </w:tbl>
    <w:p w:rsidR="0040215E" w:rsidRPr="0040215E" w:rsidRDefault="0040215E" w:rsidP="0040215E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F528F" w:rsidRDefault="007F528F" w:rsidP="007F528F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F3F59" w:rsidRPr="0040215E" w:rsidRDefault="004F3F59" w:rsidP="0040215E">
      <w:pPr>
        <w:rPr>
          <w:rFonts w:ascii="Times New Roman" w:hAnsi="Times New Roman" w:cs="Times New Roman"/>
          <w:sz w:val="24"/>
          <w:szCs w:val="24"/>
        </w:rPr>
      </w:pPr>
    </w:p>
    <w:sectPr w:rsidR="004F3F59" w:rsidRPr="0040215E" w:rsidSect="007E58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088"/>
    <w:multiLevelType w:val="hybridMultilevel"/>
    <w:tmpl w:val="A208B9AE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A75090"/>
    <w:multiLevelType w:val="hybridMultilevel"/>
    <w:tmpl w:val="F8F8E5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A07DEC"/>
    <w:multiLevelType w:val="hybridMultilevel"/>
    <w:tmpl w:val="564C2714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440DD6"/>
    <w:multiLevelType w:val="hybridMultilevel"/>
    <w:tmpl w:val="0E7AA9A0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FF51B1"/>
    <w:multiLevelType w:val="hybridMultilevel"/>
    <w:tmpl w:val="6DB67A26"/>
    <w:lvl w:ilvl="0" w:tplc="5A1098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15E"/>
    <w:rsid w:val="003C39CA"/>
    <w:rsid w:val="0040215E"/>
    <w:rsid w:val="004B545D"/>
    <w:rsid w:val="004F3F59"/>
    <w:rsid w:val="007E58B0"/>
    <w:rsid w:val="007F528F"/>
    <w:rsid w:val="009A07B9"/>
    <w:rsid w:val="00A604E9"/>
    <w:rsid w:val="00B35E6B"/>
    <w:rsid w:val="00F8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A56B"/>
  <w15:docId w15:val="{D22672C1-07B1-4E81-8ABB-23AA370A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0215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40215E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1">
    <w:name w:val="17PRIL-header-1"/>
    <w:basedOn w:val="a"/>
    <w:uiPriority w:val="99"/>
    <w:rsid w:val="0040215E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40215E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40215E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40215E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40215E"/>
    <w:rPr>
      <w:b/>
      <w:bCs/>
    </w:rPr>
  </w:style>
  <w:style w:type="character" w:customStyle="1" w:styleId="a4">
    <w:name w:val="Òåêñò ïðèêàçà Çíàê"/>
    <w:uiPriority w:val="99"/>
    <w:rsid w:val="0040215E"/>
    <w:rPr>
      <w:color w:val="000000"/>
      <w:w w:val="100"/>
      <w:sz w:val="24"/>
      <w:szCs w:val="24"/>
    </w:rPr>
  </w:style>
  <w:style w:type="paragraph" w:styleId="a5">
    <w:name w:val="List Paragraph"/>
    <w:basedOn w:val="a"/>
    <w:uiPriority w:val="34"/>
    <w:qFormat/>
    <w:rsid w:val="0040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2020-09-29T13:34:00Z</cp:lastPrinted>
  <dcterms:created xsi:type="dcterms:W3CDTF">2020-07-17T15:54:00Z</dcterms:created>
  <dcterms:modified xsi:type="dcterms:W3CDTF">2020-09-29T13:34:00Z</dcterms:modified>
</cp:coreProperties>
</file>