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8D" w:rsidRPr="0077498D" w:rsidRDefault="0077498D" w:rsidP="0077498D">
      <w:pPr>
        <w:shd w:val="clear" w:color="auto" w:fill="FFFFFF"/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7749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О профилактике гриппа, </w:t>
      </w:r>
      <w:proofErr w:type="spellStart"/>
      <w:r w:rsidRPr="007749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орви</w:t>
      </w:r>
      <w:proofErr w:type="spellEnd"/>
      <w:r w:rsidRPr="007749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и </w:t>
      </w:r>
      <w:proofErr w:type="spellStart"/>
      <w:r w:rsidRPr="007749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коронавирусной</w:t>
      </w:r>
      <w:proofErr w:type="spellEnd"/>
      <w:r w:rsidRPr="007749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инфекции</w:t>
      </w:r>
    </w:p>
    <w:bookmarkEnd w:id="0"/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ГРАЖДАНАМ ПО ПРОФИЛАКТИКЕ ГРИППА, ОРВИ И КОРОНАВИРУСНОЙ ИНФЕКЦИИ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Что такое грипп и какова его опасность?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гриппе обостряются имеющиеся хронические заболевания, кроме этого, грипп имеет обширный список возможных осложнений: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Лёгочные осложнения (пневмония, бронхит). Именно пневмония является причиной большинства смертельных исходов от гриппа.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Осложнения со стороны сердечно-сосудистой системы (миокардит, перикардит).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Осложнения со стороны нервной системы (менингит,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менингоэнцефалит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энцефалит, невралгии,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полирадикулоневриты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Что делать при заболевании гриппом?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дальнейшего распространения инфекции</w:t>
      </w:r>
      <w:proofErr w:type="gram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7498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Важно!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7498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Важно!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кашле и чихании больной должен прикрывать рот и нос платком или салфеткой.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Общение с заболевшим гриппом следует ограничить, а при уходе за ним использовать медицинскую маску или марлевую повязку.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Как защитить себя от гриппа?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</w:t>
      </w: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Правила профилактики гриппа: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Сделайте прививку против гриппа до начала эпидемического сезона.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Пользуйтесь маской в местах скопления людей.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чихают или кашляют.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Промывайте полость носа, особенно после улицы и общественного транспорта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проветривайте помещение, в котором находитесь.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делайте влажную уборку в помещении, в котором находитесь.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Увлажняйте воздух в помещении, в котором находитесь.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Ешьте как можно больше продуктов, содержащих витамин С (клюква, брусника, лимон и др.).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Ешьте как можно больше блюд с добавлением чеснока и лука.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рекомендации врача используйте препараты и средства, повышающие иммунитет.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более подробной информацией о том, как защитить себя и близких от заражения гриппом и ОРВИ можно ознакомиться </w:t>
      </w:r>
      <w:hyperlink r:id="rId5" w:history="1">
        <w:r w:rsidRPr="0077498D">
          <w:rPr>
            <w:rFonts w:ascii="Arial" w:eastAsia="Times New Roman" w:hAnsi="Arial" w:cs="Arial"/>
            <w:color w:val="0070A8"/>
            <w:sz w:val="24"/>
            <w:szCs w:val="24"/>
            <w:lang w:eastAsia="ru-RU"/>
          </w:rPr>
          <w:t xml:space="preserve">в специальном разделе на сайте </w:t>
        </w:r>
        <w:proofErr w:type="spellStart"/>
        <w:r w:rsidRPr="0077498D">
          <w:rPr>
            <w:rFonts w:ascii="Arial" w:eastAsia="Times New Roman" w:hAnsi="Arial" w:cs="Arial"/>
            <w:color w:val="0070A8"/>
            <w:sz w:val="24"/>
            <w:szCs w:val="24"/>
            <w:lang w:eastAsia="ru-RU"/>
          </w:rPr>
          <w:t>Роспотребнадзора</w:t>
        </w:r>
        <w:proofErr w:type="spellEnd"/>
      </w:hyperlink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здоровы!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98D" w:rsidRPr="0077498D" w:rsidRDefault="0077498D" w:rsidP="0077498D">
      <w:pPr>
        <w:numPr>
          <w:ilvl w:val="0"/>
          <w:numId w:val="1"/>
        </w:numPr>
        <w:shd w:val="clear" w:color="auto" w:fill="FFFFFF"/>
        <w:spacing w:after="0" w:line="408" w:lineRule="atLeast"/>
        <w:jc w:val="center"/>
        <w:outlineLvl w:val="1"/>
        <w:rPr>
          <w:rFonts w:ascii="Arial" w:eastAsia="Times New Roman" w:hAnsi="Arial" w:cs="Arial"/>
          <w:color w:val="476676"/>
          <w:sz w:val="30"/>
          <w:szCs w:val="30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476676"/>
          <w:sz w:val="30"/>
          <w:szCs w:val="30"/>
          <w:lang w:eastAsia="ru-RU"/>
        </w:rPr>
        <w:t xml:space="preserve">Памятка по профилактике </w:t>
      </w:r>
      <w:proofErr w:type="spellStart"/>
      <w:r w:rsidRPr="0077498D">
        <w:rPr>
          <w:rFonts w:ascii="Arial" w:eastAsia="Times New Roman" w:hAnsi="Arial" w:cs="Arial"/>
          <w:b/>
          <w:bCs/>
          <w:color w:val="476676"/>
          <w:sz w:val="30"/>
          <w:szCs w:val="30"/>
          <w:lang w:eastAsia="ru-RU"/>
        </w:rPr>
        <w:t>коронавирусной</w:t>
      </w:r>
      <w:proofErr w:type="spellEnd"/>
      <w:r w:rsidRPr="0077498D">
        <w:rPr>
          <w:rFonts w:ascii="Arial" w:eastAsia="Times New Roman" w:hAnsi="Arial" w:cs="Arial"/>
          <w:b/>
          <w:bCs/>
          <w:color w:val="476676"/>
          <w:sz w:val="30"/>
          <w:szCs w:val="30"/>
          <w:lang w:eastAsia="ru-RU"/>
        </w:rPr>
        <w:t xml:space="preserve"> инфекции для использования в практической деятельности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 при посещении мест массового скопления людей, поездках в общественном транспорте;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 при уходе за больными острыми респираторными вирусными инфекциями;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 при общении с лицами с признаками острого респираторного заболевания;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при рисках инфицирования другими инфекциями, передающимися</w:t>
      </w: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воздушно-капельным путем.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ПРАВИЛЬНО НОСИТЬ МАСКУ?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Маски медицинские одноразовые необходимо использовать в течение не более 2-3 часов. Какой стороной внутрь носить медицинскую маску – непринципиально.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обезопасить себя от заражения, крайне важно правильно носить медицинскую маску: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маска должна тщательно закрепляться, плотно закрывать рот и нос, не оставляя зазоров;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старайтесь не касаться поверхностей маски при ее снятии, если вы ее коснулись, тщательно вымойте руки с мылом или протрите спиртовой салфеткой;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влажную или отсыревшую маску следует сменить на новую, сухую;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не используйте вторично одноразовую маску;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использованную одноразовую маску следует немедленно выбросить в отходы.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 время пребывания на улице полезно дышать свежим воздухом и маску надевать не стоит.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В СЛУЧАЕ ЗАБОЛЕВАНИЯ?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появлении симптомов острых респираторных заболеваний, вне зависимости от их степени выраженности, без посещения поликлиники вызовите врача на дом. Следуйте предписаниям врача, соблюдайте постельный режим и пейте как можно больше жидкости.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 ЕСЛИ ПРИБЫЛ ИЗ-ЗА РУБЕЖА?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возвращении из-за границы, незамедлительно обратитесь по телефону в Центральную поликлинику МВД России или поликлинику МСЧ МВД России по субъекту Российской Федерации по месту прикрепления. К Вам направят врача для осмотра на дому, выдадут листок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освобождения от служебных обязанностей (больничный лист) в пределах 14 дней с момента прибытия для обеспечения самоизоляции на дому и установят медицинское наблюдение.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ОБЕСПЕЧИТЬ САМОИЗОЛЯЦИЮ НА ДОМУ?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Исключите выходы из дома, а также посещения родственниками и иными не проживающими совместно лицами.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 средства индивидуальной защиты (маски, перчатки). Используйте индивидуальный комплект столовой посуды и приборов. Неукоснительно выполняйте врачебные рекомендации.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ДЕЛАТЬ, ЕСЛИ БЫЛ КОНТАКТ С БОЛЬНЫМ (ЛИЦОМ С ПОДОЗРЕНИЕМ НАЗАБОЛЕВАНИЕ) КОРОНАВИРУСНОЙ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ИНФЕКЦИЕЙ?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контакте с больным (лицом с подозрением на заболевание)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инфекцией по роду службы, специфике деятельности либо во внеслужебное время немедленно сообщите в медицинскую организацию МВД России по месту прикрепления.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Вами будет установлено медицинское наблюдение.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появлении симптомов острого респираторного заболевания в кратчайший срок проинформируйте врача.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КАКОВЫ СИМПТОМЫ КОРОНАВИРУСНОЙ ИНФЕКЦИИ?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КАКОВЫ ВОЗМОЖНЫЕ ОСЛОЖНЕНИЯ?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Среди осложнений наиболее часто наблюдается вирусная пневмония. Ухудшение состояния при вирусной пневмонии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идѐт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быстрыми темпами, и у ряда пациентов развивается дыхательная недостаточность, требующая немедленной респираторной поддержки в условиях специализированного стационара.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 ДЕЛАТЬ ЕСЛИ ВСЕМЬЕ КТО-ТО ЗАБОЛЕЛ ОСТРОЙ РЕСПИРАТОРНОЙ ВИРУСНОЙ ИНФЕКЦИЕЙ?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Вызовите врача.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Исключите (ограничьте до минимума) контакт между больным и близкими, особенно детьми, пожилыми людьми и лицами, страдающими хроническими заболеваниями.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проветривайте помещение.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мойте руки с мылом.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Ухаживая за больным, используйте медицинскую маску или другие подручные средства (платок, шарф и др.).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Ухаживать за больным должен только один член семьи.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появления признаков респираторного заболевания в семье, незамедлительно проинформируйте по телефону медицинскую организацию МВД России.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НУЖНО        ЛИ        ПРОХОДИТЬ       ОБСЛЕДОВАНИЕ       </w:t>
      </w:r>
      <w:proofErr w:type="gramStart"/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  КОРОНАВИРУС</w:t>
      </w:r>
      <w:proofErr w:type="gramEnd"/>
      <w:r w:rsidRPr="007749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Исследование на наличие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только при наличии эпидемиологических показаний (признаки заболевания у лиц, прибывших из неблагополучных по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инфекции стран или бывших в контакте с больным с подтвержденным диагнозом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коронавирусная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инфекция).</w:t>
      </w:r>
    </w:p>
    <w:p w:rsidR="0077498D" w:rsidRPr="0077498D" w:rsidRDefault="0077498D" w:rsidP="0077498D">
      <w:pPr>
        <w:shd w:val="clear" w:color="auto" w:fill="FFFFFF"/>
        <w:spacing w:before="150" w:after="150" w:line="408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Исследования уполномочены проводить только специализированные организации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выявлении показаний медицинские организации системы МВД России организуют взятие материала (мазок из </w:t>
      </w:r>
      <w:proofErr w:type="spellStart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носо</w:t>
      </w:r>
      <w:proofErr w:type="spellEnd"/>
      <w:r w:rsidRPr="007749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 ротоглотки) и его направление для исследования.</w:t>
      </w:r>
    </w:p>
    <w:p w:rsidR="002F085B" w:rsidRPr="0077498D" w:rsidRDefault="002F085B" w:rsidP="0077498D">
      <w:pPr>
        <w:rPr>
          <w:rFonts w:ascii="Arial" w:hAnsi="Arial" w:cs="Arial"/>
        </w:rPr>
      </w:pPr>
    </w:p>
    <w:sectPr w:rsidR="002F085B" w:rsidRPr="0077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F6CD0"/>
    <w:multiLevelType w:val="multilevel"/>
    <w:tmpl w:val="4BB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D"/>
    <w:rsid w:val="002F085B"/>
    <w:rsid w:val="007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3268"/>
  <w15:chartTrackingRefBased/>
  <w15:docId w15:val="{CFA6741B-5AA7-4E0C-A3D5-3FC00A3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potrebnadzor.ru/region/zika/zik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2020-08-09T04:58:00Z</dcterms:created>
  <dcterms:modified xsi:type="dcterms:W3CDTF">2020-08-09T05:06:00Z</dcterms:modified>
</cp:coreProperties>
</file>