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A79" w:rsidRPr="00083A38" w:rsidRDefault="00216A79" w:rsidP="0021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83A3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Памятка родителям</w:t>
      </w:r>
    </w:p>
    <w:p w:rsidR="00216A79" w:rsidRPr="00083A38" w:rsidRDefault="00216A79" w:rsidP="0021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817F6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Прежде чем применить физическое наказание к ребенку, остановитесь!</w:t>
      </w:r>
      <w:r w:rsidRPr="002817F6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br/>
      </w:r>
      <w:r w:rsidRPr="002817F6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2817F6">
        <w:rPr>
          <w:rFonts w:ascii="Times New Roman" w:eastAsia="Times New Roman" w:hAnsi="Times New Roman" w:cs="Times New Roman"/>
          <w:color w:val="C0504D" w:themeColor="accent2"/>
          <w:sz w:val="24"/>
          <w:szCs w:val="24"/>
        </w:rPr>
        <w:t>Физические наказания: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1.Преподают ребенку урок насилия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2. Они нарушают безусловную уверенность, в которой нуждается каждый ребенок - что он любим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3. В них содержится ложь: притворяясь, будто решают педагогические задачи, родители, таким образом, срывают на ребенке свой гнев. Взрослый бьет ребенка только потому, что его самого били в детстве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4. Физические наказания учат ребенка принимать на веру противоречивые доказательства: "Я бью тебя для твоего собственного блага". Мозг ребенка хранит эту информацию</w:t>
      </w:r>
      <w:r w:rsidR="00F64C3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5. Они вызывают гнев и желание отомстить, желание это остается вытесненным, и проявляется только позже.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6. Они разрушают восприимчивость к собственному страданию и сострадание к другим, ограничивая, таким образом, способность ребенка познавать себя и мир.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Какой урок из этого выносит ребенок?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1.Ребенок не заслуживает уважения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2. Хорошему можно научиться посредством наказания (оно обычно учит ребенка желанию наказывать, в свою очередь других) </w:t>
      </w:r>
      <w:r w:rsidR="00F64C3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3. Страдание не нужно принимать близко к сердцу, его следует игнорировать (это опасно для иммунной системы)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4. Насилие - это проявление любви (на этой почве вырастают многие извращения)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5. Отрицание чувств - нормальное здоровое явление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6. От взрослых нет защиты.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Каким образом проявляется вытесненный гнев у детей?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1.Насмешками над слабыми и беззащитными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2.Драками с одноклассниками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3.Унижением девочек, символизирующих мать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4. Плохим отношением к учителю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5. Выбором телепередач и видеоигр, дающих возможность заново испытать вытесненные чувства ярости и гнева </w:t>
      </w:r>
    </w:p>
    <w:p w:rsidR="00216A79" w:rsidRPr="002817F6" w:rsidRDefault="00216A79" w:rsidP="0021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817F6">
        <w:rPr>
          <w:rFonts w:ascii="Times New Roman" w:eastAsia="Times New Roman" w:hAnsi="Times New Roman" w:cs="Times New Roman"/>
          <w:color w:val="FF0000"/>
          <w:sz w:val="24"/>
          <w:szCs w:val="24"/>
        </w:rPr>
        <w:t>Советы родителям</w:t>
      </w:r>
    </w:p>
    <w:p w:rsidR="00216A79" w:rsidRPr="00083A38" w:rsidRDefault="00216A79" w:rsidP="0021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817F6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t>1. ПОДАВАЙТЕ ХОРОШИЙ ПРИМЕР. Угрозы, а также битье, психическое давление, оскорбления и т.п. редко улучшают ситуацию. Ваш ребенок берет за образец Ваше поведение и будет учиться у Вас как справляться с гневом без применения силы. Установите границы. Ограничения учат самодисциплине и тому, как контролировать взаимные эмоции, базируясь на ненасилии.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br/>
        <w:t>2. СТАНЬТЕ ЧАСТЫМ ПОСЕТИТЕЛЕМ ШКОЛЫ. Если у Вашего ребенка возникли проблемы, вызывающие у него депрессию и приводящие к возникновению низкой самооценки, идите в школу. Персонал школы существует для того, чтобы помогать детям, учиться и преуспевать.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4. ГОВОРИТЕ ДЕТЯМ О НАСИЛИИ, КОТОРОЕ ПОКАЗЫВАЮТ ПО ТЕЛЕВИЗОРУ, а не просто выключайте телевизор. Объясните им, что в большинстве своем насилие, показываемое в фильмах - это продукт, созданный для того, чтобы развлекать, возбуждать, держать зрителя в напряжении. И что это совсем не означает, что такую модель поведения нужно применять в своей жизни.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5. НЕЛЬЗЯ НЕДООЦЕНИВАТЬ ВАЖНОСТЬ СЛОВ "Я ТЕБЯ ЛЮБЛЮ". Дети любого возраста нуждаются в одобрении, поцелуях, объятиях, дружеских похлопываниях по плечу. Они хотят слышать " Я горжусь тобой!"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6. ГОВОРИТЕ СО СВОИМИ ДЕТЬМИ О НАСИЛИИ. Поощряйте их желание говорить с Вами о своих страхах, о своем гневе и печали. Родители должны слышать тревоги своих детей, разделять их интересы и чувства, а также давать хорошие советы. Наблюдайте, как Ваши дети общаются.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Если же ребенок подвергся насилию, постарайтесь воспротивиться желанию осудить или оправдать то, что произошло. 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Воспользуйтесь временем, чтобы выяснить обстоятельства, затем решите, как Вы сможете своей поддержкой предотвратить дальнейшее насилие. 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7. Если Вы или кто-либо из Вашей семьи чувствует одиночество, нелюбовь, безнадежность или у Вас проблемы с наркотиками или алкоголем - ищите помощь. Считается, что более половины всех насильственных действий совершается употребляющими алкоголь или наркотики. </w:t>
      </w:r>
    </w:p>
    <w:p w:rsidR="00216A79" w:rsidRDefault="00216A79" w:rsidP="0021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16A79" w:rsidRPr="00083A38" w:rsidRDefault="00216A79" w:rsidP="0021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83A3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КАК ЗАЩИТИТЬ СВОЕГО РЕБЕНКА</w:t>
      </w:r>
    </w:p>
    <w:p w:rsidR="00216A79" w:rsidRDefault="00216A79" w:rsidP="0021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1. Научите вашего ребенка, что он имеет право сказать "Нет" любому взрослому, если почувствует исходящую от него опасность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2. Научите своего ребенка громко кричать "Это не моя мама!" (или "Это не мой папа!"), если кто-то попытается схватить его. Это привлечет внимание окружающих и отпугнет преступника</w:t>
      </w:r>
      <w:r w:rsidR="002817F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3. Научите вашего ребенка сообщать вам, куда он идет, когда собирается вернуться и звонить по телефону, если неожиданно планы поменяются</w:t>
      </w:r>
      <w:r w:rsidR="00F64C3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4. Старайтесь сами забирать ребенка из детского сада или школы. Если за ним придет кто-то другой, предупредите об этом заранее воспитателя или школьного учителя</w:t>
      </w:r>
      <w:r w:rsidR="002817F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5. Придумайте пароль для вашего ребенка и научите его никогда не садиться в машину к 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незнакомому человеку и никуда не уходить с ним, если он не знает пароль</w:t>
      </w:r>
      <w:r w:rsidR="002817F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6. Убедите вашего ребенка в том, что гулять в компании друзей гораздо безопаснее, чем одному, особенно в позднее время. Преступника всегда привлекает одиноко гуляющий ребенок</w:t>
      </w:r>
      <w:r w:rsidR="002817F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 xml:space="preserve">7. Научите вашего ребенка пользоваться телефоном-автоматом (включая </w:t>
      </w:r>
      <w:proofErr w:type="gramStart"/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t>международный</w:t>
      </w:r>
      <w:proofErr w:type="gramEnd"/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t>). Номера домашнего телефона и телефонов служб помощи он должен знать наизусть</w:t>
      </w:r>
      <w:r w:rsidR="00F64C3E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8. Фотографируйте вашего ребенка не реже одного раза в год, а имеющееся у вас описание внешности и особых примет ребенка поможет вам в том случае, если он потеряется или будет похищен</w:t>
      </w:r>
      <w:r w:rsidR="002817F6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</w:r>
      <w:r w:rsidRPr="00083A38">
        <w:rPr>
          <w:rFonts w:ascii="Times New Roman" w:eastAsia="Times New Roman" w:hAnsi="Times New Roman" w:cs="Times New Roman"/>
          <w:color w:val="111111"/>
          <w:sz w:val="24"/>
          <w:szCs w:val="24"/>
        </w:rPr>
        <w:br/>
        <w:t>9. Будьте такими родителями, которым ребенок сможет рассказать обо всем, что с ним случится. Ребенок должен быть уверен в том, что вы всегда будете любить его и никогда не перестанете искать, если он потеряется или будет похищен.</w:t>
      </w:r>
    </w:p>
    <w:p w:rsidR="00216A79" w:rsidRDefault="00216A79" w:rsidP="00216A79">
      <w:pPr>
        <w:jc w:val="center"/>
        <w:rPr>
          <w:b/>
        </w:rPr>
      </w:pPr>
    </w:p>
    <w:p w:rsidR="00216A79" w:rsidRDefault="00216A79" w:rsidP="00216A79">
      <w:pPr>
        <w:jc w:val="center"/>
        <w:rPr>
          <w:b/>
        </w:rPr>
      </w:pPr>
    </w:p>
    <w:p w:rsidR="00216A79" w:rsidRDefault="00216A79" w:rsidP="00216A79">
      <w:pPr>
        <w:jc w:val="center"/>
        <w:rPr>
          <w:b/>
        </w:rPr>
      </w:pPr>
    </w:p>
    <w:p w:rsidR="00E11D41" w:rsidRDefault="00E11D41" w:rsidP="00216A79">
      <w:pPr>
        <w:jc w:val="center"/>
        <w:rPr>
          <w:b/>
        </w:rPr>
      </w:pPr>
    </w:p>
    <w:p w:rsidR="00E11D41" w:rsidRDefault="00E11D41" w:rsidP="00216A79">
      <w:pPr>
        <w:jc w:val="center"/>
        <w:rPr>
          <w:b/>
        </w:rPr>
      </w:pPr>
    </w:p>
    <w:p w:rsidR="00E11D41" w:rsidRDefault="00E11D41" w:rsidP="00216A79">
      <w:pPr>
        <w:jc w:val="center"/>
        <w:rPr>
          <w:b/>
        </w:rPr>
      </w:pPr>
    </w:p>
    <w:p w:rsidR="00216A79" w:rsidRDefault="00F64C3E" w:rsidP="00216A79"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lastRenderedPageBreak/>
        <w:t xml:space="preserve">МАДОУ «ЦРР-ДС №68 г.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Б</w:t>
      </w:r>
      <w:r w:rsidR="00E11D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лаговещеска</w:t>
      </w:r>
      <w:proofErr w:type="spellEnd"/>
      <w:r w:rsidR="00E11D4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»</w:t>
      </w:r>
    </w:p>
    <w:p w:rsidR="00216A79" w:rsidRDefault="00216A79" w:rsidP="0021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16A79" w:rsidRDefault="00216A79" w:rsidP="0021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16A79" w:rsidRPr="00216A79" w:rsidRDefault="00216A79" w:rsidP="00216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52"/>
          <w:szCs w:val="52"/>
        </w:rPr>
      </w:pPr>
      <w:r w:rsidRPr="00216A79">
        <w:rPr>
          <w:rFonts w:ascii="Times New Roman" w:eastAsia="Times New Roman" w:hAnsi="Times New Roman" w:cs="Times New Roman"/>
          <w:color w:val="111111"/>
          <w:sz w:val="52"/>
          <w:szCs w:val="52"/>
        </w:rPr>
        <w:t>НЕТ</w:t>
      </w:r>
      <w:r>
        <w:rPr>
          <w:rFonts w:ascii="Times New Roman" w:eastAsia="Times New Roman" w:hAnsi="Times New Roman" w:cs="Times New Roman"/>
          <w:color w:val="111111"/>
          <w:sz w:val="52"/>
          <w:szCs w:val="52"/>
        </w:rPr>
        <w:t xml:space="preserve"> </w:t>
      </w:r>
      <w:r w:rsidRPr="00216A79">
        <w:rPr>
          <w:rFonts w:ascii="Times New Roman" w:eastAsia="Times New Roman" w:hAnsi="Times New Roman" w:cs="Times New Roman"/>
          <w:color w:val="111111"/>
          <w:sz w:val="52"/>
          <w:szCs w:val="52"/>
        </w:rPr>
        <w:t>- физическому и психическому насилию в семье</w:t>
      </w:r>
    </w:p>
    <w:p w:rsidR="00216A79" w:rsidRPr="00083A38" w:rsidRDefault="00216A79" w:rsidP="00216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216A79" w:rsidRDefault="00216A79" w:rsidP="00216A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3A3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2266950"/>
            <wp:effectExtent l="19050" t="0" r="0" b="0"/>
            <wp:docPr id="2" name="Рисунок 1" descr="НЕТ&amp;#33; Насилию над Детьми&amp;#33;&amp;#33;&amp;#33;&amp;#33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Т&amp;#33; Насилию над Детьми&amp;#33;&amp;#33;&amp;#33;&amp;#33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A79" w:rsidRDefault="00216A79" w:rsidP="00216A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Памятка для родителей</w:t>
      </w:r>
    </w:p>
    <w:p w:rsidR="00216A79" w:rsidRDefault="00216A79" w:rsidP="00216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A79" w:rsidRDefault="00216A79" w:rsidP="00216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A79" w:rsidRDefault="00216A79" w:rsidP="00216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A79" w:rsidRDefault="00216A79" w:rsidP="00216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A79" w:rsidRDefault="00216A79" w:rsidP="00216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A79" w:rsidRDefault="00216A79" w:rsidP="00216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A79" w:rsidRDefault="00216A79" w:rsidP="00216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A79" w:rsidRPr="00083A38" w:rsidRDefault="00216A79" w:rsidP="00216A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Советы психолога</w:t>
      </w:r>
    </w:p>
    <w:sectPr w:rsidR="00216A79" w:rsidRPr="00083A38" w:rsidSect="00E11D41">
      <w:pgSz w:w="16838" w:h="11906" w:orient="landscape"/>
      <w:pgMar w:top="720" w:right="720" w:bottom="720" w:left="720" w:header="708" w:footer="708" w:gutter="0"/>
      <w:pgBorders w:offsetFrom="page">
        <w:top w:val="single" w:sz="24" w:space="24" w:color="C0504D" w:themeColor="accent2"/>
        <w:left w:val="single" w:sz="24" w:space="24" w:color="C0504D" w:themeColor="accent2"/>
        <w:bottom w:val="single" w:sz="24" w:space="24" w:color="C0504D" w:themeColor="accent2"/>
        <w:right w:val="single" w:sz="24" w:space="24" w:color="C0504D" w:themeColor="accent2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6A79"/>
    <w:rsid w:val="00152470"/>
    <w:rsid w:val="00172B54"/>
    <w:rsid w:val="00216A79"/>
    <w:rsid w:val="002804EB"/>
    <w:rsid w:val="002817F6"/>
    <w:rsid w:val="003B1E88"/>
    <w:rsid w:val="00465DE4"/>
    <w:rsid w:val="005B6C35"/>
    <w:rsid w:val="009816C3"/>
    <w:rsid w:val="00A30792"/>
    <w:rsid w:val="00B67496"/>
    <w:rsid w:val="00D47CD9"/>
    <w:rsid w:val="00E11D41"/>
    <w:rsid w:val="00F64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7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804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9816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4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16C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21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A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 Надежда</dc:creator>
  <cp:lastModifiedBy>Image&amp;Matros ®</cp:lastModifiedBy>
  <cp:revision>4</cp:revision>
  <dcterms:created xsi:type="dcterms:W3CDTF">2017-12-11T05:41:00Z</dcterms:created>
  <dcterms:modified xsi:type="dcterms:W3CDTF">2019-03-25T11:27:00Z</dcterms:modified>
</cp:coreProperties>
</file>