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62" w:rsidRPr="00E45647" w:rsidRDefault="00BE71DF" w:rsidP="00206762">
      <w:pPr>
        <w:pStyle w:val="a3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72pt;height:56pt" fillcolor="#76923c" strokecolor="#fabf8f" strokeweight="1.5pt">
            <v:shadow on="t" color="#900"/>
            <v:textpath style="font-family:&quot;Impact&quot;;font-size:28pt;font-style:italic" fitshape="t" trim="t" string="Десять советов отцам и матерям.&#10;&#10;"/>
          </v:shape>
        </w:pict>
      </w:r>
    </w:p>
    <w:p w:rsidR="00206762" w:rsidRDefault="00206762" w:rsidP="00206762">
      <w:pPr>
        <w:pStyle w:val="a3"/>
        <w:ind w:left="1068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Принимайте ребенка таким, каков он есть.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Никогда не приказывайте из прихоти. Не надо бесцельных приказаний. Не вмешиваться в жизнь ребенка столь же опасно, как и вмешиваться непрестанно.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 xml:space="preserve">Никогда не принимайте решения в одиночку. Золотое правило семейной жизни – </w:t>
      </w:r>
      <w:proofErr w:type="spellStart"/>
      <w:r w:rsidRPr="009B78C1">
        <w:rPr>
          <w:sz w:val="32"/>
          <w:szCs w:val="32"/>
        </w:rPr>
        <w:t>диархия</w:t>
      </w:r>
      <w:proofErr w:type="spellEnd"/>
      <w:r w:rsidRPr="009B78C1">
        <w:rPr>
          <w:sz w:val="32"/>
          <w:szCs w:val="32"/>
        </w:rPr>
        <w:t>. Когда отец и мать противоречат друг другу – для ребенка это занимательное зрелище.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Сохраняйте доверие к тому, кто будет вам противоречить.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ind w:left="1134" w:firstLine="0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981200" cy="1565275"/>
            <wp:effectExtent l="57150" t="57150" r="57150" b="53975"/>
            <wp:wrapSquare wrapText="bothSides"/>
            <wp:docPr id="1" name="Рисунок 1" descr="малыш и 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ыш и ма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652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8C1">
        <w:rPr>
          <w:sz w:val="32"/>
          <w:szCs w:val="32"/>
        </w:rPr>
        <w:t xml:space="preserve">По части подарков – никаких излишеств. Мы разучились отказывать детям. Отказ приносит больше пользы, ибо учит отличать </w:t>
      </w:r>
      <w:proofErr w:type="gramStart"/>
      <w:r w:rsidRPr="009B78C1">
        <w:rPr>
          <w:sz w:val="32"/>
          <w:szCs w:val="32"/>
        </w:rPr>
        <w:t>необходимое</w:t>
      </w:r>
      <w:proofErr w:type="gramEnd"/>
      <w:r w:rsidRPr="009B78C1">
        <w:rPr>
          <w:sz w:val="32"/>
          <w:szCs w:val="32"/>
        </w:rPr>
        <w:t xml:space="preserve"> от излишнего.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Во всем действуйте собственным примером. Добиваться можно лишь того, что делаешь сам.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Говорите обо всем без боязни. Речь – золото, а молчание – свинец.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Объединяйтесь со своими. Семья – это частная республика. Все должно делаться сообща: домашние поделки, мытье посуды, покупки, уборка, выбор развлечений, маршрутов поездок.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9B78C1">
        <w:rPr>
          <w:sz w:val="32"/>
          <w:szCs w:val="32"/>
        </w:rPr>
        <w:t>Держите дверь открытой. Рано или поздно вы не удержите детей, подростков, молодежь в доме. Никогда не рано учиться свободе.</w:t>
      </w:r>
    </w:p>
    <w:p w:rsidR="00206762" w:rsidRPr="009B78C1" w:rsidRDefault="00206762" w:rsidP="00206762">
      <w:pPr>
        <w:pStyle w:val="a3"/>
        <w:rPr>
          <w:sz w:val="32"/>
          <w:szCs w:val="32"/>
        </w:rPr>
      </w:pPr>
    </w:p>
    <w:p w:rsidR="00206762" w:rsidRPr="009B78C1" w:rsidRDefault="00206762" w:rsidP="00206762">
      <w:pPr>
        <w:pStyle w:val="a3"/>
        <w:numPr>
          <w:ilvl w:val="0"/>
          <w:numId w:val="1"/>
        </w:numPr>
        <w:rPr>
          <w:sz w:val="32"/>
          <w:szCs w:val="32"/>
        </w:rPr>
      </w:pPr>
      <w:r w:rsidRPr="00BE71DF">
        <w:rPr>
          <w:sz w:val="32"/>
          <w:szCs w:val="32"/>
        </w:rPr>
        <w:t>Устранитесь в положенное время! Эта заповедь неизменно навивает грусть. Рано или поздно родители останутся в одиночестве. Ничего не поделаешь, любая родительская карьера предполагает эту жертву.</w:t>
      </w:r>
      <w:bookmarkStart w:id="0" w:name="_GoBack"/>
      <w:bookmarkEnd w:id="0"/>
    </w:p>
    <w:sectPr w:rsidR="00206762" w:rsidRPr="009B78C1" w:rsidSect="002044F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64CFE"/>
    <w:multiLevelType w:val="hybridMultilevel"/>
    <w:tmpl w:val="6D10809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E3"/>
    <w:rsid w:val="00206762"/>
    <w:rsid w:val="004F4404"/>
    <w:rsid w:val="005C6BAE"/>
    <w:rsid w:val="00997BE3"/>
    <w:rsid w:val="00B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6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67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ххх1</dc:creator>
  <cp:keywords/>
  <dc:description/>
  <cp:lastModifiedBy>Admin</cp:lastModifiedBy>
  <cp:revision>4</cp:revision>
  <dcterms:created xsi:type="dcterms:W3CDTF">2015-03-24T08:08:00Z</dcterms:created>
  <dcterms:modified xsi:type="dcterms:W3CDTF">2015-03-26T07:07:00Z</dcterms:modified>
</cp:coreProperties>
</file>