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E6" w:rsidRDefault="00CA03E6" w:rsidP="00CA03E6">
      <w:pPr>
        <w:spacing w:after="304" w:line="210" w:lineRule="exact"/>
        <w:ind w:left="6900"/>
      </w:pPr>
      <w:r>
        <w:rPr>
          <w:rStyle w:val="Bodytext60"/>
          <w:rFonts w:eastAsia="Arial Unicode MS"/>
          <w:lang w:val="en-US"/>
        </w:rPr>
        <w:t xml:space="preserve">                                                                              </w:t>
      </w:r>
      <w:r>
        <w:rPr>
          <w:rStyle w:val="Bodytext60"/>
          <w:rFonts w:eastAsia="Arial Unicode MS"/>
        </w:rPr>
        <w:t>Приложение № 4 к Положению</w:t>
      </w:r>
    </w:p>
    <w:p w:rsidR="00CA03E6" w:rsidRPr="00C40840" w:rsidRDefault="00CA03E6" w:rsidP="00CA03E6">
      <w:pPr>
        <w:jc w:val="right"/>
        <w:outlineLvl w:val="0"/>
        <w:rPr>
          <w:b/>
          <w:bCs/>
          <w:sz w:val="18"/>
          <w:szCs w:val="18"/>
        </w:rPr>
      </w:pPr>
    </w:p>
    <w:p w:rsidR="00CA03E6" w:rsidRPr="002C2E48" w:rsidRDefault="00CA03E6" w:rsidP="00CA03E6">
      <w:pPr>
        <w:jc w:val="center"/>
        <w:outlineLvl w:val="0"/>
        <w:rPr>
          <w:b/>
          <w:bCs/>
        </w:rPr>
      </w:pPr>
      <w:r w:rsidRPr="002C2E48">
        <w:rPr>
          <w:b/>
          <w:bCs/>
        </w:rPr>
        <w:t>КАРТА</w:t>
      </w:r>
    </w:p>
    <w:p w:rsidR="00CA03E6" w:rsidRDefault="00CA03E6" w:rsidP="00CA03E6">
      <w:pPr>
        <w:jc w:val="center"/>
        <w:outlineLvl w:val="0"/>
        <w:rPr>
          <w:b/>
          <w:bCs/>
        </w:rPr>
      </w:pPr>
      <w:r>
        <w:rPr>
          <w:b/>
          <w:bCs/>
        </w:rPr>
        <w:t>закрепления территорий за муниципальными казенными дошкольными образовательными учреждения</w:t>
      </w:r>
      <w:r w:rsidRPr="002C2E48">
        <w:rPr>
          <w:b/>
          <w:bCs/>
        </w:rPr>
        <w:t>м</w:t>
      </w:r>
      <w:r>
        <w:rPr>
          <w:b/>
          <w:bCs/>
        </w:rPr>
        <w:t xml:space="preserve">и </w:t>
      </w:r>
      <w:r w:rsidRPr="002C2E48">
        <w:rPr>
          <w:b/>
          <w:bCs/>
        </w:rPr>
        <w:t>г</w:t>
      </w:r>
      <w:proofErr w:type="gramStart"/>
      <w:r w:rsidRPr="002C2E48">
        <w:rPr>
          <w:b/>
          <w:bCs/>
        </w:rPr>
        <w:t>.И</w:t>
      </w:r>
      <w:proofErr w:type="gramEnd"/>
      <w:r w:rsidRPr="002C2E48">
        <w:rPr>
          <w:b/>
          <w:bCs/>
        </w:rPr>
        <w:t>збербаша</w:t>
      </w:r>
    </w:p>
    <w:p w:rsidR="00CA03E6" w:rsidRPr="002C2E48" w:rsidRDefault="00CA03E6" w:rsidP="00CA03E6">
      <w:pPr>
        <w:jc w:val="center"/>
        <w:outlineLvl w:val="0"/>
        <w:rPr>
          <w:b/>
          <w:bCs/>
        </w:rPr>
      </w:pPr>
    </w:p>
    <w:tbl>
      <w:tblPr>
        <w:tblStyle w:val="a3"/>
        <w:tblW w:w="14743" w:type="dxa"/>
        <w:tblInd w:w="-176" w:type="dxa"/>
        <w:tblLook w:val="01E0"/>
      </w:tblPr>
      <w:tblGrid>
        <w:gridCol w:w="1934"/>
        <w:gridCol w:w="12809"/>
      </w:tblGrid>
      <w:tr w:rsidR="00CA03E6" w:rsidRPr="002C2E48" w:rsidTr="00E311B2">
        <w:trPr>
          <w:trHeight w:val="534"/>
        </w:trPr>
        <w:tc>
          <w:tcPr>
            <w:tcW w:w="1934" w:type="dxa"/>
          </w:tcPr>
          <w:p w:rsidR="00CA03E6" w:rsidRPr="002C2E48" w:rsidRDefault="00CA03E6" w:rsidP="00E311B2">
            <w:pPr>
              <w:jc w:val="center"/>
              <w:rPr>
                <w:b/>
                <w:bCs/>
              </w:rPr>
            </w:pPr>
            <w:r w:rsidRPr="002C2E48">
              <w:rPr>
                <w:b/>
                <w:bCs/>
              </w:rPr>
              <w:t xml:space="preserve">№№ </w:t>
            </w:r>
            <w:r>
              <w:rPr>
                <w:b/>
                <w:bCs/>
              </w:rPr>
              <w:t>ДОУ</w:t>
            </w:r>
          </w:p>
        </w:tc>
        <w:tc>
          <w:tcPr>
            <w:tcW w:w="12809" w:type="dxa"/>
          </w:tcPr>
          <w:p w:rsidR="00CA03E6" w:rsidRPr="002C2E48" w:rsidRDefault="00CA03E6" w:rsidP="00E311B2">
            <w:pPr>
              <w:jc w:val="center"/>
              <w:rPr>
                <w:b/>
                <w:bCs/>
              </w:rPr>
            </w:pPr>
            <w:r w:rsidRPr="002C2E48">
              <w:rPr>
                <w:b/>
                <w:bCs/>
              </w:rPr>
              <w:t>Наименование   улиц</w:t>
            </w:r>
          </w:p>
        </w:tc>
      </w:tr>
      <w:tr w:rsidR="00CA03E6" w:rsidRPr="006E0F0F" w:rsidTr="00E311B2">
        <w:tblPrEx>
          <w:tblLook w:val="0000"/>
        </w:tblPrEx>
        <w:trPr>
          <w:trHeight w:val="120"/>
        </w:trPr>
        <w:tc>
          <w:tcPr>
            <w:tcW w:w="1934" w:type="dxa"/>
          </w:tcPr>
          <w:p w:rsidR="00CA03E6" w:rsidRPr="006E0F0F" w:rsidRDefault="00CA03E6" w:rsidP="00E311B2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ДОУ№2,10,13</w:t>
            </w:r>
          </w:p>
          <w:p w:rsidR="00CA03E6" w:rsidRPr="006E0F0F" w:rsidRDefault="00CA03E6" w:rsidP="00E311B2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CA03E6" w:rsidRDefault="00CA03E6" w:rsidP="00E311B2">
            <w:pPr>
              <w:jc w:val="both"/>
            </w:pPr>
            <w:r w:rsidRPr="006E0F0F">
              <w:t>Ул</w:t>
            </w:r>
            <w:proofErr w:type="gramStart"/>
            <w:r w:rsidRPr="006E0F0F">
              <w:t>.С</w:t>
            </w:r>
            <w:proofErr w:type="gramEnd"/>
            <w:r w:rsidRPr="006E0F0F">
              <w:t xml:space="preserve">вободы, </w:t>
            </w:r>
            <w:proofErr w:type="spellStart"/>
            <w:r w:rsidRPr="006E0F0F">
              <w:t>Абу-Бакара</w:t>
            </w:r>
            <w:proofErr w:type="spellEnd"/>
            <w:r w:rsidRPr="006E0F0F">
              <w:t xml:space="preserve">, Спортивная, Пионерская, Первомайская, Красина, Октябрьская, </w:t>
            </w:r>
            <w:proofErr w:type="spellStart"/>
            <w:r w:rsidRPr="006E0F0F">
              <w:t>Казбекова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Дахадаева</w:t>
            </w:r>
            <w:proofErr w:type="spellEnd"/>
            <w:r w:rsidRPr="006E0F0F">
              <w:t xml:space="preserve">, Чапаева, </w:t>
            </w:r>
            <w:proofErr w:type="spellStart"/>
            <w:r w:rsidRPr="006E0F0F">
              <w:t>С.Стальского</w:t>
            </w:r>
            <w:proofErr w:type="spellEnd"/>
            <w:r w:rsidRPr="006E0F0F">
              <w:t xml:space="preserve">, Заводская, Кутузова, </w:t>
            </w:r>
            <w:proofErr w:type="spellStart"/>
            <w:r w:rsidRPr="006E0F0F">
              <w:t>Нурадилова</w:t>
            </w:r>
            <w:proofErr w:type="spellEnd"/>
            <w:r w:rsidRPr="006E0F0F">
              <w:t xml:space="preserve">, Лермонтова, Карьерная, Приморская, </w:t>
            </w:r>
            <w:proofErr w:type="spellStart"/>
            <w:r w:rsidRPr="006E0F0F">
              <w:t>Надгорная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Г.Нефтекачка</w:t>
            </w:r>
            <w:proofErr w:type="spellEnd"/>
            <w:r w:rsidRPr="006E0F0F">
              <w:t xml:space="preserve">, Комарова, Тупиковая, Гагарина, 2-я Магистральная 51-77(нечет) 56-82(чет), 3-я Магистральная 69-95, Дербентская 111-137, Хасавюртовская 177-203,168-194; </w:t>
            </w:r>
            <w:proofErr w:type="spellStart"/>
            <w:r w:rsidRPr="006E0F0F">
              <w:t>Кизилюртовская</w:t>
            </w:r>
            <w:proofErr w:type="spellEnd"/>
            <w:r w:rsidRPr="006E0F0F">
              <w:t xml:space="preserve"> 159-185; 148-174; Мусаева 13 7-163, Дербентская 188-214, Махачкалинская 137-163</w:t>
            </w:r>
            <w:r>
              <w:t>;</w:t>
            </w:r>
          </w:p>
          <w:p w:rsidR="00CA03E6" w:rsidRPr="006E0F0F" w:rsidRDefault="00CA03E6" w:rsidP="00E311B2">
            <w:pPr>
              <w:jc w:val="both"/>
            </w:pPr>
            <w:r w:rsidRPr="006E0F0F">
              <w:t>Ул</w:t>
            </w:r>
            <w:proofErr w:type="gramStart"/>
            <w:r w:rsidRPr="006E0F0F">
              <w:t>.Б</w:t>
            </w:r>
            <w:proofErr w:type="gramEnd"/>
            <w:r w:rsidRPr="006E0F0F">
              <w:t xml:space="preserve">рода, </w:t>
            </w:r>
            <w:proofErr w:type="spellStart"/>
            <w:r w:rsidRPr="006E0F0F">
              <w:t>Нурова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Абдулманапова</w:t>
            </w:r>
            <w:proofErr w:type="spellEnd"/>
            <w:r w:rsidRPr="006E0F0F">
              <w:t xml:space="preserve">, Победы, </w:t>
            </w:r>
            <w:proofErr w:type="spellStart"/>
            <w:r w:rsidRPr="006E0F0F">
              <w:t>Кизлярская</w:t>
            </w:r>
            <w:proofErr w:type="spellEnd"/>
            <w:r w:rsidRPr="006E0F0F">
              <w:t xml:space="preserve"> , 2-я Магистральная 1-49;2-54; 3-я Магистральная 1-67;Дербентская 1-99,2-186; Хасавюртовская 1-175,2-166; </w:t>
            </w:r>
            <w:proofErr w:type="spellStart"/>
            <w:r w:rsidRPr="006E0F0F">
              <w:t>Кизилюртовская</w:t>
            </w:r>
            <w:proofErr w:type="spellEnd"/>
            <w:r w:rsidRPr="006E0F0F">
              <w:t xml:space="preserve"> 1 -157, 2-146; Махачкалинская 1-135, 2-166, Орджоникидзе, Горького, Каспийская, Аллеи Дружбы народов, </w:t>
            </w:r>
            <w:proofErr w:type="spellStart"/>
            <w:r w:rsidRPr="006E0F0F">
              <w:t>Южносухокумская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Дашлагарская</w:t>
            </w:r>
            <w:proofErr w:type="spellEnd"/>
            <w:r w:rsidRPr="006E0F0F">
              <w:t xml:space="preserve">, Нагорная, </w:t>
            </w:r>
            <w:proofErr w:type="spellStart"/>
            <w:r w:rsidRPr="006E0F0F">
              <w:t>Количинская</w:t>
            </w:r>
            <w:proofErr w:type="spellEnd"/>
            <w:r w:rsidRPr="006E0F0F">
              <w:t>, Новая</w:t>
            </w:r>
            <w:r>
              <w:t>.</w:t>
            </w:r>
          </w:p>
        </w:tc>
      </w:tr>
      <w:tr w:rsidR="00CA03E6" w:rsidRPr="006E0F0F" w:rsidTr="00E311B2">
        <w:tblPrEx>
          <w:tblLook w:val="0000"/>
        </w:tblPrEx>
        <w:trPr>
          <w:trHeight w:val="1666"/>
        </w:trPr>
        <w:tc>
          <w:tcPr>
            <w:tcW w:w="1934" w:type="dxa"/>
          </w:tcPr>
          <w:p w:rsidR="00CA03E6" w:rsidRPr="006E0F0F" w:rsidRDefault="00CA03E6" w:rsidP="00E311B2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ДОУ№1,14</w:t>
            </w:r>
          </w:p>
          <w:p w:rsidR="00CA03E6" w:rsidRPr="006E0F0F" w:rsidRDefault="00CA03E6" w:rsidP="00E311B2">
            <w:pPr>
              <w:rPr>
                <w:b/>
                <w:bCs/>
              </w:rPr>
            </w:pPr>
          </w:p>
          <w:p w:rsidR="00CA03E6" w:rsidRPr="006E0F0F" w:rsidRDefault="00CA03E6" w:rsidP="00E311B2">
            <w:pPr>
              <w:rPr>
                <w:b/>
                <w:bCs/>
              </w:rPr>
            </w:pPr>
          </w:p>
          <w:p w:rsidR="00CA03E6" w:rsidRPr="006E0F0F" w:rsidRDefault="00CA03E6" w:rsidP="00E311B2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ДОУ№4,6</w:t>
            </w:r>
          </w:p>
        </w:tc>
        <w:tc>
          <w:tcPr>
            <w:tcW w:w="12809" w:type="dxa"/>
          </w:tcPr>
          <w:p w:rsidR="00CA03E6" w:rsidRPr="006E0F0F" w:rsidRDefault="00CA03E6" w:rsidP="00E311B2">
            <w:pPr>
              <w:jc w:val="both"/>
            </w:pPr>
            <w:proofErr w:type="spellStart"/>
            <w:r w:rsidRPr="006E0F0F">
              <w:t>Заг.поселок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Рыбн.поселок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Пож.городок</w:t>
            </w:r>
            <w:proofErr w:type="spellEnd"/>
            <w:r w:rsidRPr="006E0F0F">
              <w:t>, ул</w:t>
            </w:r>
            <w:proofErr w:type="gramStart"/>
            <w:r w:rsidRPr="006E0F0F">
              <w:t>.Б</w:t>
            </w:r>
            <w:proofErr w:type="gramEnd"/>
            <w:r w:rsidRPr="006E0F0F">
              <w:t>уйнакского, Чкалова, Громова, Нефтяников, аллея Буровиков, Садовая, Терешковой, Советская, Комсомольская, Кирова, Краснофлотская (</w:t>
            </w:r>
            <w:proofErr w:type="spellStart"/>
            <w:r w:rsidRPr="006E0F0F">
              <w:t>неч.номера</w:t>
            </w:r>
            <w:proofErr w:type="spellEnd"/>
            <w:r w:rsidRPr="006E0F0F">
              <w:t xml:space="preserve">), Матросова, </w:t>
            </w:r>
            <w:proofErr w:type="spellStart"/>
            <w:r w:rsidRPr="006E0F0F">
              <w:t>Батырая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Леваневского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Суворова,Мустафаева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ж-д</w:t>
            </w:r>
            <w:proofErr w:type="spellEnd"/>
            <w:r w:rsidRPr="006E0F0F">
              <w:t xml:space="preserve"> дома, Степной поселок, М-Гаджиева 1,2,3,4.</w:t>
            </w:r>
          </w:p>
          <w:p w:rsidR="00CA03E6" w:rsidRPr="006E0F0F" w:rsidRDefault="00CA03E6" w:rsidP="00E311B2">
            <w:pPr>
              <w:jc w:val="both"/>
            </w:pPr>
            <w:r w:rsidRPr="006E0F0F">
              <w:t>Краснофлотская (</w:t>
            </w:r>
            <w:proofErr w:type="spellStart"/>
            <w:r w:rsidRPr="006E0F0F">
              <w:t>нечет.номера</w:t>
            </w:r>
            <w:proofErr w:type="spellEnd"/>
            <w:r w:rsidRPr="006E0F0F">
              <w:t>), пр</w:t>
            </w:r>
            <w:proofErr w:type="gramStart"/>
            <w:r w:rsidRPr="006E0F0F">
              <w:t>.М</w:t>
            </w:r>
            <w:proofErr w:type="gramEnd"/>
            <w:r w:rsidRPr="006E0F0F">
              <w:t>ира (нечет.), Буйнакского 69-75, Калинина 2-32,</w:t>
            </w:r>
            <w:r>
              <w:t xml:space="preserve"> </w:t>
            </w:r>
            <w:r w:rsidRPr="006E0F0F">
              <w:t>1-23 ;Оскара 21-55,6-12; Докучаева 6-40,11-65; Пушкина 14-62,7-55; Гаджиева 6-52, 5-49; Маяковского 8-54,13-55, Пролетарская 2-48,1 -41 ;Чернышевского 2-16,1-17; Мичурина 2-10,1-11; пос.Серный</w:t>
            </w:r>
            <w:r>
              <w:t>, ул.Шевченко 1-5</w:t>
            </w:r>
            <w:r w:rsidRPr="006E0F0F">
              <w:t>.</w:t>
            </w:r>
          </w:p>
        </w:tc>
      </w:tr>
      <w:tr w:rsidR="00CA03E6" w:rsidRPr="006E0F0F" w:rsidTr="00E311B2">
        <w:tblPrEx>
          <w:tblLook w:val="0000"/>
        </w:tblPrEx>
        <w:trPr>
          <w:trHeight w:val="120"/>
        </w:trPr>
        <w:tc>
          <w:tcPr>
            <w:tcW w:w="1934" w:type="dxa"/>
          </w:tcPr>
          <w:p w:rsidR="00CA03E6" w:rsidRPr="006E0F0F" w:rsidRDefault="00CA03E6" w:rsidP="00E311B2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ДОУ№3,8</w:t>
            </w:r>
          </w:p>
          <w:p w:rsidR="00CA03E6" w:rsidRPr="006E0F0F" w:rsidRDefault="00CA03E6" w:rsidP="00E311B2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CA03E6" w:rsidRPr="006E0F0F" w:rsidRDefault="00CA03E6" w:rsidP="00E311B2">
            <w:pPr>
              <w:jc w:val="both"/>
            </w:pPr>
            <w:r w:rsidRPr="006E0F0F">
              <w:t xml:space="preserve">Юсупова 1-19,2-20; </w:t>
            </w:r>
            <w:proofErr w:type="spellStart"/>
            <w:r w:rsidRPr="006E0F0F">
              <w:t>Казбекова</w:t>
            </w:r>
            <w:proofErr w:type="spellEnd"/>
            <w:r w:rsidRPr="006E0F0F">
              <w:t xml:space="preserve"> 1-39,2-44; </w:t>
            </w:r>
            <w:proofErr w:type="spellStart"/>
            <w:r w:rsidRPr="006E0F0F">
              <w:t>В.Эмирова</w:t>
            </w:r>
            <w:proofErr w:type="spellEnd"/>
            <w:r w:rsidRPr="006E0F0F">
              <w:t xml:space="preserve"> 1-45,2-46; Чернышевского 7-49,18-60; Пролетарская 43-85,50-92; Маяковского 63-105,66-98; Гаджиева 51-93,54-62; Пушкина 57-69,68; Калинина 34-42,25-27; Буйнакского 65-107, пр</w:t>
            </w:r>
            <w:proofErr w:type="gramStart"/>
            <w:r w:rsidRPr="006E0F0F">
              <w:t>.М</w:t>
            </w:r>
            <w:proofErr w:type="gramEnd"/>
            <w:r w:rsidRPr="006E0F0F">
              <w:t>ира 6-8-10, Оскара 59-77, 14-18, Интернациональная 1-65(нечет) 2-66(чет); Шамиля 1-65 (нечет), 2-66(чет); Курбанова 1-65,2-66; Шоссейная до ул. Дербентская.</w:t>
            </w:r>
          </w:p>
        </w:tc>
      </w:tr>
      <w:tr w:rsidR="00CA03E6" w:rsidRPr="006E0F0F" w:rsidTr="00E311B2">
        <w:tblPrEx>
          <w:tblLook w:val="0000"/>
        </w:tblPrEx>
        <w:trPr>
          <w:trHeight w:val="120"/>
        </w:trPr>
        <w:tc>
          <w:tcPr>
            <w:tcW w:w="1934" w:type="dxa"/>
          </w:tcPr>
          <w:p w:rsidR="00CA03E6" w:rsidRPr="006E0F0F" w:rsidRDefault="00CA03E6" w:rsidP="00E311B2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lastRenderedPageBreak/>
              <w:t>ДОУ№11,12</w:t>
            </w:r>
          </w:p>
          <w:p w:rsidR="00CA03E6" w:rsidRPr="006E0F0F" w:rsidRDefault="00CA03E6" w:rsidP="00E311B2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CA03E6" w:rsidRPr="006E0F0F" w:rsidRDefault="00CA03E6" w:rsidP="00E311B2">
            <w:r w:rsidRPr="006E0F0F">
              <w:t>Ул</w:t>
            </w:r>
            <w:proofErr w:type="gramStart"/>
            <w:r w:rsidRPr="006E0F0F">
              <w:t>.Ю</w:t>
            </w:r>
            <w:proofErr w:type="gramEnd"/>
            <w:r w:rsidRPr="006E0F0F">
              <w:t>супова21-67,22-68 ;Казбекова41-87,46-92;В.Эмирова47-95,48-96;Чернышевского 51-73, 52-60; Пролетарская 87-125, 94-132; Маяковского 102-106,114,114а;</w:t>
            </w:r>
            <w:r>
              <w:t xml:space="preserve"> </w:t>
            </w:r>
            <w:r w:rsidRPr="006E0F0F">
              <w:t xml:space="preserve">ул. Буйнакского 109,109а; пр.Ленина 1,3,8, </w:t>
            </w:r>
            <w:proofErr w:type="spellStart"/>
            <w:r w:rsidRPr="006E0F0F">
              <w:t>Гамидова</w:t>
            </w:r>
            <w:proofErr w:type="spellEnd"/>
            <w:r w:rsidRPr="006E0F0F">
              <w:t xml:space="preserve"> 79, Геологоразведка, Интернациональная 67-105,2-66; Шамиля 67-107,68-90; Курбанова 68-106, </w:t>
            </w:r>
            <w:proofErr w:type="spellStart"/>
            <w:r w:rsidRPr="006E0F0F">
              <w:t>Гамидова</w:t>
            </w:r>
            <w:proofErr w:type="spellEnd"/>
            <w:r w:rsidRPr="006E0F0F">
              <w:t xml:space="preserve"> 81а, 81, 83, 83а, 836,3 95</w:t>
            </w:r>
            <w:r>
              <w:t xml:space="preserve">; </w:t>
            </w:r>
            <w:r w:rsidRPr="006E0F0F">
              <w:t>Маяковского 108, 108а, 11О, 112,116, 118</w:t>
            </w:r>
          </w:p>
        </w:tc>
      </w:tr>
    </w:tbl>
    <w:p w:rsidR="00C84365" w:rsidRDefault="00C84365"/>
    <w:sectPr w:rsidR="00C84365" w:rsidSect="00CA03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3E6"/>
    <w:rsid w:val="00C84365"/>
    <w:rsid w:val="00CA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3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rsid w:val="00CA0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0">
    <w:name w:val="Body text (6)"/>
    <w:basedOn w:val="Bodytext6"/>
    <w:rsid w:val="00CA03E6"/>
  </w:style>
  <w:style w:type="table" w:styleId="a3">
    <w:name w:val="Table Grid"/>
    <w:basedOn w:val="a1"/>
    <w:uiPriority w:val="99"/>
    <w:rsid w:val="00CA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2018-11-02T07:18:00Z</dcterms:created>
  <dcterms:modified xsi:type="dcterms:W3CDTF">2018-11-02T07:19:00Z</dcterms:modified>
</cp:coreProperties>
</file>